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15E6604" w14:textId="44EFFA67" w:rsidR="0099322E" w:rsidRDefault="0099322E" w:rsidP="00084688">
      <w:pPr>
        <w:ind w:left="90" w:hanging="90"/>
        <w:jc w:val="center"/>
        <w:rPr>
          <w:rFonts w:ascii="TH SarabunPSK" w:hAnsi="TH SarabunPSK" w:cs="TH SarabunPSK"/>
          <w:b/>
          <w:bCs/>
          <w:sz w:val="24"/>
          <w:szCs w:val="32"/>
        </w:rPr>
      </w:pPr>
      <w:r w:rsidRPr="00423782">
        <w:rPr>
          <w:rFonts w:ascii="TH SarabunPSK" w:hAnsi="TH SarabunPSK" w:cs="TH SarabunPSK"/>
          <w:b/>
          <w:bCs/>
          <w:noProof/>
          <w:sz w:val="24"/>
          <w:szCs w:val="32"/>
          <w:cs/>
        </w:rPr>
        <w:drawing>
          <wp:anchor distT="0" distB="0" distL="114300" distR="114300" simplePos="0" relativeHeight="251814912" behindDoc="0" locked="0" layoutInCell="1" allowOverlap="1" wp14:anchorId="40C66937" wp14:editId="54E2FBE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850265" cy="850265"/>
            <wp:effectExtent l="0" t="0" r="6985" b="6985"/>
            <wp:wrapNone/>
            <wp:docPr id="55" name="Picture 55" descr="N:\Work\GAP\MEP 62\ADM\Logo_ONEP_gree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N:\Work\GAP\MEP 62\ADM\Logo_ONEP_green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265" cy="850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2F5E086" w14:textId="77777777" w:rsidR="00AB5976" w:rsidRPr="00423782" w:rsidRDefault="00AB5976" w:rsidP="00084688">
      <w:pPr>
        <w:ind w:left="90" w:hanging="90"/>
        <w:jc w:val="center"/>
        <w:rPr>
          <w:rFonts w:ascii="TH SarabunPSK" w:hAnsi="TH SarabunPSK" w:cs="TH SarabunPSK"/>
          <w:b/>
          <w:bCs/>
          <w:sz w:val="24"/>
          <w:szCs w:val="32"/>
        </w:rPr>
      </w:pPr>
    </w:p>
    <w:p w14:paraId="3DE422C0" w14:textId="77777777" w:rsidR="0099322E" w:rsidRPr="00423782" w:rsidRDefault="0099322E" w:rsidP="00084688">
      <w:pPr>
        <w:ind w:left="90" w:hanging="90"/>
        <w:jc w:val="center"/>
        <w:rPr>
          <w:rFonts w:ascii="TH SarabunPSK" w:hAnsi="TH SarabunPSK" w:cs="TH SarabunPSK"/>
          <w:b/>
          <w:bCs/>
          <w:sz w:val="24"/>
          <w:szCs w:val="32"/>
        </w:rPr>
      </w:pPr>
    </w:p>
    <w:p w14:paraId="6D7FF62D" w14:textId="77777777" w:rsidR="0099322E" w:rsidRPr="00423782" w:rsidRDefault="0099322E" w:rsidP="00084688">
      <w:pPr>
        <w:ind w:left="90" w:hanging="90"/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534161FE" w14:textId="77777777" w:rsidR="005C192D" w:rsidRPr="00423782" w:rsidRDefault="005C192D" w:rsidP="005C192D">
      <w:pPr>
        <w:ind w:left="90" w:hanging="90"/>
        <w:jc w:val="center"/>
        <w:rPr>
          <w:rFonts w:ascii="TH SarabunPSK" w:hAnsi="TH SarabunPSK" w:cs="TH SarabunPSK"/>
          <w:b/>
          <w:bCs/>
          <w:sz w:val="28"/>
          <w:szCs w:val="36"/>
          <w:cs/>
        </w:rPr>
      </w:pPr>
      <w:r w:rsidRPr="00423782">
        <w:rPr>
          <w:rFonts w:ascii="TH SarabunPSK" w:hAnsi="TH SarabunPSK" w:cs="TH SarabunPSK" w:hint="cs"/>
          <w:b/>
          <w:bCs/>
          <w:sz w:val="28"/>
          <w:szCs w:val="36"/>
          <w:cs/>
        </w:rPr>
        <w:t>คำชี้แจงแบบรายงาน</w:t>
      </w:r>
    </w:p>
    <w:p w14:paraId="0E5921CC" w14:textId="77777777" w:rsidR="005C192D" w:rsidRDefault="005C192D" w:rsidP="005C192D">
      <w:pPr>
        <w:jc w:val="center"/>
        <w:rPr>
          <w:rFonts w:ascii="TH SarabunPSK" w:hAnsi="TH SarabunPSK" w:cs="TH SarabunPSK"/>
          <w:b/>
          <w:bCs/>
          <w:sz w:val="24"/>
          <w:szCs w:val="32"/>
        </w:rPr>
      </w:pPr>
      <w:r w:rsidRPr="00423782">
        <w:rPr>
          <w:rFonts w:ascii="TH SarabunPSK" w:hAnsi="TH SarabunPSK" w:cs="TH SarabunPSK" w:hint="cs"/>
          <w:b/>
          <w:bCs/>
          <w:sz w:val="24"/>
          <w:szCs w:val="32"/>
          <w:cs/>
        </w:rPr>
        <w:t>การติดตามผลความก้าวหน้าการดำเนินงาน</w:t>
      </w:r>
      <w:r w:rsidRPr="00423782">
        <w:rPr>
          <w:rFonts w:ascii="TH SarabunPSK" w:hAnsi="TH SarabunPSK" w:cs="TH SarabunPSK"/>
          <w:b/>
          <w:bCs/>
          <w:sz w:val="24"/>
          <w:szCs w:val="32"/>
          <w:cs/>
        </w:rPr>
        <w:br/>
      </w:r>
      <w:r w:rsidRPr="00423782">
        <w:rPr>
          <w:rFonts w:ascii="TH SarabunPSK" w:hAnsi="TH SarabunPSK" w:cs="TH SarabunPSK" w:hint="cs"/>
          <w:b/>
          <w:bCs/>
          <w:sz w:val="24"/>
          <w:szCs w:val="32"/>
          <w:cs/>
        </w:rPr>
        <w:t>ภายใต้แผนจัดการคุณภาพสิ่งแวดล้อม พ.ศ. ๒๕๖๐</w:t>
      </w:r>
      <w:r w:rsidRPr="00423782">
        <w:rPr>
          <w:rFonts w:ascii="TH SarabunPSK" w:hAnsi="TH SarabunPSK" w:cs="TH SarabunPSK"/>
          <w:b/>
          <w:bCs/>
          <w:sz w:val="24"/>
          <w:szCs w:val="24"/>
          <w:cs/>
        </w:rPr>
        <w:t>-</w:t>
      </w:r>
      <w:r w:rsidRPr="00423782">
        <w:rPr>
          <w:rFonts w:ascii="TH SarabunPSK" w:hAnsi="TH SarabunPSK" w:cs="TH SarabunPSK" w:hint="cs"/>
          <w:b/>
          <w:bCs/>
          <w:sz w:val="24"/>
          <w:szCs w:val="32"/>
          <w:cs/>
        </w:rPr>
        <w:t>๒๕๖</w:t>
      </w:r>
      <w:r>
        <w:rPr>
          <w:rFonts w:ascii="TH SarabunPSK" w:hAnsi="TH SarabunPSK" w:cs="TH SarabunPSK" w:hint="cs"/>
          <w:b/>
          <w:bCs/>
          <w:sz w:val="24"/>
          <w:szCs w:val="32"/>
          <w:cs/>
        </w:rPr>
        <w:t>๕</w:t>
      </w:r>
      <w:r w:rsidRPr="00423782">
        <w:rPr>
          <w:rFonts w:ascii="TH SarabunPSK" w:hAnsi="TH SarabunPSK" w:cs="TH SarabunPSK" w:hint="cs"/>
          <w:b/>
          <w:bCs/>
          <w:sz w:val="24"/>
          <w:szCs w:val="32"/>
          <w:cs/>
        </w:rPr>
        <w:t xml:space="preserve"> </w:t>
      </w:r>
    </w:p>
    <w:p w14:paraId="0C723E65" w14:textId="77777777" w:rsidR="005C192D" w:rsidRPr="00661403" w:rsidRDefault="005C192D" w:rsidP="005C192D">
      <w:pPr>
        <w:jc w:val="center"/>
        <w:rPr>
          <w:rFonts w:ascii="TH SarabunPSK" w:hAnsi="TH SarabunPSK" w:cs="TH SarabunPSK"/>
          <w:sz w:val="16"/>
          <w:szCs w:val="16"/>
        </w:rPr>
      </w:pPr>
    </w:p>
    <w:p w14:paraId="15D04D69" w14:textId="77777777" w:rsidR="005C192D" w:rsidRPr="00097D8C" w:rsidRDefault="005C192D" w:rsidP="005C192D">
      <w:pPr>
        <w:autoSpaceDE w:val="0"/>
        <w:autoSpaceDN w:val="0"/>
        <w:adjustRightInd w:val="0"/>
        <w:ind w:firstLine="720"/>
        <w:rPr>
          <w:rFonts w:ascii="TH SarabunIT๙" w:hAnsi="TH SarabunIT๙" w:cs="TH SarabunIT๙"/>
          <w:spacing w:val="-2"/>
          <w:sz w:val="32"/>
          <w:szCs w:val="32"/>
        </w:rPr>
      </w:pP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สำนักงานนโยบายและแผนทรัพยากรธรรมชาติและสิ่งแวดล้อม (สผ.) โดย</w:t>
      </w:r>
      <w:bookmarkStart w:id="0" w:name="_Hlk30423366"/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 xml:space="preserve">กองติดตามประเมินผลสิ่งแวดล้อม </w:t>
      </w:r>
      <w:bookmarkEnd w:id="0"/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br/>
        <w:t>ให้ความสำคัญในการติดตามประเมินผลการดำเนินงานตามยุทธศาสตร์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ตัวชี้วัด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แผนงาน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และแนวทางการปฏิบัติภายใต้แผนจัดการคุณภาพสิ่งแวดล้อม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พ.ศ. ๒๕๖๐-๒๕๖๔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 xml:space="preserve"> ในระยะปีแรกของแผน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 xml:space="preserve">และ ดำเนินการติดตามประเมินผลแผนจัดการคุณภาพสิ่งแวดล้อม พ.ศ. ๒๕๖๐-๒๕๖๔ 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 xml:space="preserve">ในระยะครึ่งแผน 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</w:rPr>
        <w:t>(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>ภายหลังการประกาศใช้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>๒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>ปี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</w:rPr>
        <w:t>)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 xml:space="preserve"> </w:t>
      </w:r>
      <w:r w:rsidRPr="00097D8C">
        <w:rPr>
          <w:rFonts w:ascii="TH SarabunIT๙" w:hAnsi="TH SarabunIT๙" w:cs="TH SarabunIT๙"/>
          <w:spacing w:val="-12"/>
          <w:sz w:val="32"/>
          <w:szCs w:val="32"/>
          <w:cs/>
        </w:rPr>
        <w:t>เพื่อติดตามความก้าวหน้าในการดำเนินงานของหน่วยงานที่เกี่ยวข้อง</w:t>
      </w:r>
      <w:r w:rsidRPr="00097D8C">
        <w:rPr>
          <w:rFonts w:ascii="TH SarabunIT๙" w:hAnsi="TH SarabunIT๙" w:cs="TH SarabunIT๙"/>
          <w:spacing w:val="-1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12"/>
          <w:sz w:val="32"/>
          <w:szCs w:val="32"/>
          <w:cs/>
        </w:rPr>
        <w:t>และประเมินผลสัมฤทธิ์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ปัญหา และอุปสรรคในการนำแผนจัดการฯ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 xml:space="preserve">ไปปฏิบัติ พร้อมทั้งเสนอแนะแนวทางในการดำเนินงานให้มีประสิทธิภาพสอดคล้องกับสถานการณ์สิ่งแวดล้อมในปัจจุบัน เพื่อเป็นข้อมูลประกอบการปรับปรุงการดำเนินงานขับเคลื่อนแผนจัดการฯ ให้เหมาะสมกับสถานการณ์ทรัพยากรธรรมชาติและสิ่งแวดล้อมที่เปลี่ยนแปลงในระยะต่อไป </w:t>
      </w:r>
    </w:p>
    <w:p w14:paraId="733668C4" w14:textId="77777777" w:rsidR="005C192D" w:rsidRPr="00097D8C" w:rsidRDefault="005C192D" w:rsidP="005C192D">
      <w:pPr>
        <w:spacing w:before="120" w:line="240" w:lineRule="auto"/>
        <w:ind w:firstLine="851"/>
        <w:rPr>
          <w:rFonts w:ascii="TH SarabunIT๙" w:eastAsia="AngsanaNew" w:hAnsi="TH SarabunIT๙" w:cs="TH SarabunIT๙"/>
          <w:spacing w:val="-6"/>
          <w:sz w:val="32"/>
          <w:szCs w:val="32"/>
        </w:rPr>
      </w:pPr>
      <w:r w:rsidRPr="00097D8C">
        <w:rPr>
          <w:rFonts w:ascii="TH SarabunIT๙" w:hAnsi="TH SarabunIT๙" w:cs="TH SarabunIT๙"/>
          <w:sz w:val="32"/>
          <w:szCs w:val="32"/>
          <w:cs/>
        </w:rPr>
        <w:t xml:space="preserve">ตามประกาศกระทรวงทรัพยากรธรรมชาติและสิ่งแวดล้อม เรื่อง แผนจัดการคุณภาพสิ่งแวดล้อม </w:t>
      </w:r>
      <w:r>
        <w:rPr>
          <w:rFonts w:ascii="TH SarabunIT๙" w:hAnsi="TH SarabunIT๙" w:cs="TH SarabunIT๙"/>
          <w:sz w:val="32"/>
          <w:szCs w:val="32"/>
        </w:rPr>
        <w:br/>
      </w:r>
      <w:r w:rsidRPr="00097D8C">
        <w:rPr>
          <w:rFonts w:ascii="TH SarabunIT๙" w:hAnsi="TH SarabunIT๙" w:cs="TH SarabunIT๙"/>
          <w:sz w:val="32"/>
          <w:szCs w:val="32"/>
          <w:cs/>
        </w:rPr>
        <w:t>พ.ศ. 2560 – 256๕</w:t>
      </w:r>
      <w:r w:rsidRPr="006E2957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 xml:space="preserve"> </w:t>
      </w:r>
      <w:r w:rsidRPr="006E2957"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ลงวันที่ ๗ พฤศจิกายน พ.ศ. ๒๕๖๒ อาศัยอำนาจในมาตรา ๓๕ แห่งพระราชบัญญัติส่งเสริมและรักษาคุณภาพสิ่งแวดล้อมแห่งชาติ พ.ศ. ๒๕๓๕ กระทรวงทรัพยากรธรรมชาติและสิ่งแวดล้อม 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ได้</w:t>
      </w:r>
      <w:r w:rsidRPr="006E2957"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ขยาย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เวลาการ</w:t>
      </w:r>
      <w:r w:rsidRPr="006E2957"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ใช้ </w:t>
      </w:r>
      <w:r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br/>
      </w:r>
      <w:r w:rsidRPr="006E2957"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“แผนจัดการคุณภาพสิ่งแวดล้อม </w:t>
      </w:r>
      <w:r w:rsidRPr="00AF6CE4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>พ.ศ. 2560 – 256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๔”</w:t>
      </w:r>
      <w:r w:rsidRPr="00AF6CE4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 xml:space="preserve"> 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เพิ่มขึ้นอีก ๑ ปี เป็น </w:t>
      </w:r>
      <w:r w:rsidRPr="00AF6CE4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 xml:space="preserve">“แผนจัดการคุณภาพสิ่งแวดล้อม </w:t>
      </w:r>
      <w:r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br/>
      </w:r>
      <w:r w:rsidRPr="00AF6CE4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>พ.ศ. 2560 – 256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๕</w:t>
      </w:r>
      <w:r w:rsidRPr="00AF6CE4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 xml:space="preserve">” 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ให้สอดคล้องกับยุทธศาสตร์ชาติในระยะแรก แผนแม่บทภายใต้ยุทธศาสตร์ชาติ และแผนพัฒนาเศรษฐกิจและสังคมแห่งชาติ </w:t>
      </w:r>
      <w:r w:rsidRPr="00667447"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>ซึ่ง</w:t>
      </w:r>
      <w:r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 xml:space="preserve">ตามแผนจัดการฯ </w:t>
      </w:r>
      <w:r w:rsidRPr="00667447"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>มีทั้ง</w:t>
      </w:r>
      <w:r w:rsidRPr="00667447">
        <w:rPr>
          <w:rFonts w:ascii="TH SarabunIT๙" w:eastAsia="AngsanaNew" w:hAnsi="TH SarabunIT๙" w:cs="TH SarabunIT๙"/>
          <w:spacing w:val="-6"/>
          <w:sz w:val="32"/>
          <w:szCs w:val="32"/>
          <w:cs/>
        </w:rPr>
        <w:t>หน่วยงานรับผิดชอบหลักและหน่วยงานสนับสนุน</w:t>
      </w:r>
      <w:r w:rsidRPr="00667447"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>การดำเนินการตาม</w:t>
      </w:r>
      <w:r w:rsidRPr="00667447">
        <w:rPr>
          <w:rFonts w:ascii="TH SarabunIT๙" w:hAnsi="TH SarabunIT๙" w:cs="TH SarabunIT๙"/>
          <w:spacing w:val="-6"/>
          <w:sz w:val="32"/>
          <w:szCs w:val="32"/>
          <w:cs/>
        </w:rPr>
        <w:t>ตัวชี้วัด</w:t>
      </w:r>
      <w:r w:rsidRPr="00667447"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 xml:space="preserve"> แผนงาน และแนวทางการปฏิบัติรายยุทธศาสตร์</w:t>
      </w:r>
      <w:r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 xml:space="preserve"> </w:t>
      </w:r>
      <w:r w:rsidRPr="00667447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ในการนี้ </w:t>
      </w:r>
      <w:r w:rsidRPr="00667447">
        <w:rPr>
          <w:rFonts w:ascii="TH SarabunIT๙" w:hAnsi="TH SarabunIT๙" w:cs="TH SarabunIT๙"/>
          <w:spacing w:val="-4"/>
          <w:sz w:val="32"/>
          <w:szCs w:val="32"/>
          <w:cs/>
        </w:rPr>
        <w:t>สำนักงานนโยบายและแผนทรัพยากรธรรมชาติและสิ่งแวดล้อม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(สผ.)</w:t>
      </w:r>
      <w:r w:rsidRPr="00667447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โดย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>กอง</w:t>
      </w:r>
      <w:r w:rsidRPr="00667447">
        <w:rPr>
          <w:rFonts w:ascii="TH SarabunIT๙" w:hAnsi="TH SarabunIT๙" w:cs="TH SarabunIT๙"/>
          <w:spacing w:val="-4"/>
          <w:sz w:val="32"/>
          <w:szCs w:val="32"/>
          <w:cs/>
        </w:rPr>
        <w:t>ติดตามประเมินผลสิ่งแวดล้อม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(กตป.</w:t>
      </w:r>
      <w:r w:rsidRPr="00C1300B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 xml:space="preserve">) </w:t>
      </w:r>
      <w:r w:rsidRPr="00C1300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ได้จัดทำแบ</w:t>
      </w:r>
      <w:r w:rsidRPr="00C1300B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>บรายงาน</w:t>
      </w:r>
      <w:r w:rsidRPr="00C1300B"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การ</w:t>
      </w:r>
      <w:r w:rsidRPr="00C1300B">
        <w:rPr>
          <w:rFonts w:ascii="TH SarabunIT๙" w:eastAsia="SimSun" w:hAnsi="TH SarabunIT๙" w:cs="TH SarabunIT๙"/>
          <w:color w:val="000000"/>
          <w:sz w:val="32"/>
          <w:szCs w:val="32"/>
          <w:cs/>
        </w:rPr>
        <w:t>ติดตามความก้าวหน้า</w:t>
      </w:r>
      <w:r w:rsidRPr="00C1300B"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ใน</w:t>
      </w:r>
      <w:r w:rsidRPr="00C1300B">
        <w:rPr>
          <w:rFonts w:ascii="TH SarabunIT๙" w:eastAsia="SimSun" w:hAnsi="TH SarabunIT๙" w:cs="TH SarabunIT๙"/>
          <w:color w:val="000000"/>
          <w:sz w:val="32"/>
          <w:szCs w:val="32"/>
          <w:cs/>
        </w:rPr>
        <w:t>การดำเนินงานภายใต้แผนจัดการคุณภาพสิ่งแวดล้อม พ.ศ. ๒๕</w:t>
      </w:r>
      <w:r w:rsidRPr="00C1300B"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60</w:t>
      </w:r>
      <w:r w:rsidRPr="00C1300B">
        <w:rPr>
          <w:rFonts w:ascii="TH SarabunIT๙" w:eastAsia="SimSun" w:hAnsi="TH SarabunIT๙" w:cs="TH SarabunIT๙"/>
          <w:color w:val="000000"/>
          <w:sz w:val="32"/>
          <w:szCs w:val="32"/>
          <w:cs/>
        </w:rPr>
        <w:t xml:space="preserve"> – ๒๕</w:t>
      </w:r>
      <w:r w:rsidRPr="00C1300B"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6</w:t>
      </w:r>
      <w:r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๕</w:t>
      </w:r>
      <w:r w:rsidRPr="00C1300B">
        <w:rPr>
          <w:rFonts w:ascii="TH SarabunIT๙" w:hAnsi="TH SarabunIT๙" w:cs="TH SarabunIT๙"/>
          <w:color w:val="000000"/>
          <w:spacing w:val="-4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 xml:space="preserve">ประจำปีงบประมาณ พ.ศ. ๒๕๖๓ </w:t>
      </w:r>
      <w:r w:rsidRPr="00C1300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โดยมีวัตถุประสงค์</w:t>
      </w:r>
      <w:r w:rsidRPr="00C1300B">
        <w:rPr>
          <w:rFonts w:ascii="TH SarabunIT๙" w:hAnsi="TH SarabunIT๙" w:cs="TH SarabunIT๙" w:hint="cs"/>
          <w:color w:val="000000"/>
          <w:sz w:val="32"/>
          <w:szCs w:val="32"/>
          <w:cs/>
        </w:rPr>
        <w:t>เพื่อ</w:t>
      </w:r>
      <w:r w:rsidRPr="006E2957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ติดตามผลการดำเนินงานตามแผนจัดการคุณภาพสิ่งแวดล้อม พ.ศ.2560-2565 (ประจำปีงบประมาณ 2563) ประชาสัมพันธ์และสร้างศักยภาพภาคีเครือข่ายในการรายงานผลการดำเนินงานตามตัวชี้วัดและแนวทางการปฏิบัติของแผนจัดการฯ ผ่านระบบติดตามประเมินผลนโยบายและแผนทรัพยากรธรรมชาติและสิ่งแวดล้อม ของสำนักงานนโยบายและแผนทรัพยากรธรรมชาติและสิ่งแวดล้อม</w:t>
      </w:r>
    </w:p>
    <w:p w14:paraId="095E2D2E" w14:textId="77777777" w:rsidR="005C192D" w:rsidRPr="00022913" w:rsidRDefault="005C192D" w:rsidP="005C192D">
      <w:pPr>
        <w:autoSpaceDE w:val="0"/>
        <w:autoSpaceDN w:val="0"/>
        <w:adjustRightInd w:val="0"/>
        <w:ind w:firstLine="720"/>
        <w:rPr>
          <w:rFonts w:ascii="TH SarabunIT๙" w:hAnsi="TH SarabunIT๙" w:cs="TH SarabunIT๙"/>
          <w:spacing w:val="-2"/>
          <w:sz w:val="30"/>
          <w:szCs w:val="30"/>
        </w:rPr>
      </w:pPr>
    </w:p>
    <w:p w14:paraId="7CF7E87E" w14:textId="77777777" w:rsidR="005C192D" w:rsidRPr="00022913" w:rsidRDefault="005C192D" w:rsidP="005C192D">
      <w:pPr>
        <w:rPr>
          <w:rFonts w:ascii="TH SarabunIT๙" w:hAnsi="TH SarabunIT๙" w:cs="TH SarabunIT๙"/>
          <w:sz w:val="30"/>
          <w:szCs w:val="30"/>
        </w:rPr>
      </w:pPr>
      <w:r w:rsidRPr="00022913">
        <w:rPr>
          <w:rFonts w:ascii="TH SarabunIT๙" w:hAnsi="TH SarabunIT๙" w:cs="TH SarabunIT๙"/>
          <w:sz w:val="30"/>
          <w:szCs w:val="30"/>
          <w:cs/>
        </w:rPr>
        <w:tab/>
        <w:t xml:space="preserve">แบบรายงานชุดนี้ ประกอบด้วย </w:t>
      </w:r>
      <w:r>
        <w:rPr>
          <w:rFonts w:ascii="TH SarabunIT๙" w:hAnsi="TH SarabunIT๙" w:cs="TH SarabunIT๙" w:hint="cs"/>
          <w:sz w:val="30"/>
          <w:szCs w:val="30"/>
          <w:cs/>
        </w:rPr>
        <w:t>๓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ส่วน โดยมีรายละเอียด ดังนี้ </w:t>
      </w:r>
    </w:p>
    <w:p w14:paraId="4D9F1F1C" w14:textId="77777777" w:rsidR="005C192D" w:rsidRPr="00022913" w:rsidRDefault="005C192D" w:rsidP="005C192D">
      <w:pPr>
        <w:ind w:left="1700" w:hanging="994"/>
        <w:rPr>
          <w:rFonts w:ascii="TH SarabunIT๙" w:hAnsi="TH SarabunIT๙" w:cs="TH SarabunIT๙"/>
          <w:sz w:val="30"/>
          <w:szCs w:val="30"/>
        </w:rPr>
      </w:pP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ส่วนที่ ๑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 </w:t>
      </w: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ข้อมูลผู้ตอบแบบสอบถามและข้อมูลหน่วยงาน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</w:t>
      </w:r>
    </w:p>
    <w:p w14:paraId="6C796064" w14:textId="77777777" w:rsidR="005C192D" w:rsidRPr="00022913" w:rsidRDefault="005C192D" w:rsidP="005C192D">
      <w:pPr>
        <w:ind w:left="720" w:right="32" w:hanging="14"/>
        <w:jc w:val="left"/>
        <w:rPr>
          <w:rFonts w:ascii="TH SarabunIT๙" w:hAnsi="TH SarabunIT๙" w:cs="TH SarabunIT๙"/>
          <w:spacing w:val="-2"/>
          <w:sz w:val="30"/>
          <w:szCs w:val="30"/>
        </w:rPr>
      </w:pPr>
      <w:r w:rsidRPr="00022913">
        <w:rPr>
          <w:rFonts w:ascii="TH SarabunIT๙" w:hAnsi="TH SarabunIT๙" w:cs="TH SarabunIT๙"/>
          <w:b/>
          <w:bCs/>
          <w:spacing w:val="-2"/>
          <w:sz w:val="30"/>
          <w:szCs w:val="30"/>
          <w:cs/>
        </w:rPr>
        <w:t>ส่วนที่ ๒</w:t>
      </w:r>
      <w:r w:rsidRPr="00022913">
        <w:rPr>
          <w:rFonts w:ascii="TH SarabunIT๙" w:hAnsi="TH SarabunIT๙" w:cs="TH SarabunIT๙"/>
          <w:spacing w:val="-2"/>
          <w:sz w:val="30"/>
          <w:szCs w:val="30"/>
          <w:cs/>
        </w:rPr>
        <w:t xml:space="preserve">  </w:t>
      </w: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ผลการดำเนินงานที่สอดคล้องกับ</w:t>
      </w:r>
      <w:r>
        <w:rPr>
          <w:rFonts w:ascii="TH SarabunIT๙" w:hAnsi="TH SarabunIT๙" w:cs="TH SarabunIT๙" w:hint="cs"/>
          <w:b/>
          <w:bCs/>
          <w:sz w:val="30"/>
          <w:szCs w:val="30"/>
          <w:cs/>
        </w:rPr>
        <w:t xml:space="preserve"> </w:t>
      </w:r>
      <w:r w:rsidRPr="00022913">
        <w:rPr>
          <w:rFonts w:ascii="TH SarabunIT๙" w:hAnsi="TH SarabunIT๙" w:cs="TH SarabunIT๙"/>
          <w:b/>
          <w:bCs/>
          <w:sz w:val="30"/>
          <w:szCs w:val="30"/>
          <w:u w:val="single"/>
          <w:cs/>
        </w:rPr>
        <w:t>ตัวชี้วัด</w:t>
      </w:r>
      <w:r w:rsidRPr="00022913">
        <w:rPr>
          <w:rFonts w:ascii="TH SarabunIT๙" w:hAnsi="TH SarabunIT๙" w:cs="TH SarabunIT๙"/>
          <w:b/>
          <w:bCs/>
          <w:sz w:val="30"/>
          <w:szCs w:val="30"/>
        </w:rPr>
        <w:t xml:space="preserve"> </w:t>
      </w:r>
      <w:r>
        <w:rPr>
          <w:rFonts w:ascii="TH SarabunIT๙" w:hAnsi="TH SarabunIT๙" w:cs="TH SarabunIT๙" w:hint="cs"/>
          <w:b/>
          <w:bCs/>
          <w:sz w:val="30"/>
          <w:szCs w:val="30"/>
          <w:cs/>
        </w:rPr>
        <w:t>ของ</w:t>
      </w: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แผนจัดการคุณภาพสิ่งแวดล้อม พ.ศ. ๒๕๖๐-๒๕๖</w:t>
      </w:r>
      <w:r>
        <w:rPr>
          <w:rFonts w:ascii="TH SarabunIT๙" w:hAnsi="TH SarabunIT๙" w:cs="TH SarabunIT๙" w:hint="cs"/>
          <w:b/>
          <w:bCs/>
          <w:sz w:val="30"/>
          <w:szCs w:val="30"/>
          <w:cs/>
        </w:rPr>
        <w:t>๕</w:t>
      </w: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</w:t>
      </w:r>
    </w:p>
    <w:p w14:paraId="0773D9C3" w14:textId="77777777" w:rsidR="005C192D" w:rsidRDefault="005C192D" w:rsidP="005C192D">
      <w:pPr>
        <w:ind w:left="720" w:right="32" w:hanging="14"/>
        <w:rPr>
          <w:rFonts w:ascii="TH SarabunIT๙" w:hAnsi="TH SarabunIT๙" w:cs="TH SarabunIT๙"/>
          <w:b/>
          <w:bCs/>
          <w:sz w:val="30"/>
          <w:szCs w:val="30"/>
        </w:rPr>
      </w:pPr>
      <w:r>
        <w:rPr>
          <w:rFonts w:ascii="TH SarabunIT๙" w:hAnsi="TH SarabunIT๙" w:cs="TH SarabunIT๙" w:hint="cs"/>
          <w:sz w:val="30"/>
          <w:szCs w:val="30"/>
          <w:cs/>
        </w:rPr>
        <w:t>ท่าน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สามารถตรวจสอบ </w:t>
      </w:r>
      <w:r>
        <w:rPr>
          <w:rFonts w:ascii="TH SarabunIT๙" w:hAnsi="TH SarabunIT๙" w:cs="TH SarabunIT๙" w:hint="cs"/>
          <w:sz w:val="30"/>
          <w:szCs w:val="30"/>
          <w:cs/>
        </w:rPr>
        <w:t>ตัวชี้วัดและ</w:t>
      </w:r>
      <w:r w:rsidRPr="00022913">
        <w:rPr>
          <w:rFonts w:ascii="TH SarabunIT๙" w:hAnsi="TH SarabunIT๙" w:cs="TH SarabunIT๙"/>
          <w:sz w:val="30"/>
          <w:szCs w:val="30"/>
          <w:cs/>
        </w:rPr>
        <w:t>แนวทางการปฏิบัติที่เกี่ยวข้องกับหน่วยงานของท่าน ได้ในเอกสาร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แผนจัดการคุณภาพสิ่งแวดล้อม พ.ศ.๒๕๖๐ - ๒๕๖๕ </w:t>
      </w:r>
      <w:r>
        <w:rPr>
          <w:rFonts w:ascii="TH SarabunIT๙" w:hAnsi="TH SarabunIT๙" w:cs="TH SarabunIT๙"/>
          <w:sz w:val="30"/>
          <w:szCs w:val="30"/>
        </w:rPr>
        <w:t>(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สามารถสแกนได้จาก </w:t>
      </w:r>
      <w:r>
        <w:rPr>
          <w:rFonts w:ascii="TH SarabunIT๙" w:hAnsi="TH SarabunIT๙" w:cs="TH SarabunIT๙"/>
          <w:sz w:val="30"/>
          <w:szCs w:val="30"/>
        </w:rPr>
        <w:t>QR code)</w:t>
      </w:r>
    </w:p>
    <w:p w14:paraId="0275C404" w14:textId="77777777" w:rsidR="005C192D" w:rsidRDefault="005C192D" w:rsidP="005C192D">
      <w:pPr>
        <w:ind w:left="720" w:right="32" w:hanging="14"/>
        <w:rPr>
          <w:rFonts w:ascii="TH SarabunIT๙" w:hAnsi="TH SarabunIT๙" w:cs="TH SarabunIT๙"/>
          <w:b/>
          <w:bCs/>
          <w:sz w:val="30"/>
          <w:szCs w:val="30"/>
        </w:rPr>
      </w:pPr>
    </w:p>
    <w:p w14:paraId="7AED8D70" w14:textId="77777777" w:rsidR="005C192D" w:rsidRDefault="005C192D" w:rsidP="005C192D">
      <w:pPr>
        <w:ind w:left="720" w:right="32" w:hanging="14"/>
        <w:rPr>
          <w:rFonts w:ascii="TH SarabunIT๙" w:hAnsi="TH SarabunIT๙" w:cs="TH SarabunIT๙"/>
          <w:b/>
          <w:bCs/>
          <w:sz w:val="30"/>
          <w:szCs w:val="30"/>
        </w:rPr>
      </w:pPr>
    </w:p>
    <w:p w14:paraId="0658068B" w14:textId="77777777" w:rsidR="005C192D" w:rsidRDefault="005C192D" w:rsidP="005C192D">
      <w:pPr>
        <w:ind w:left="720" w:right="32" w:hanging="14"/>
        <w:rPr>
          <w:rFonts w:ascii="TH SarabunIT๙" w:hAnsi="TH SarabunIT๙" w:cs="TH SarabunIT๙"/>
          <w:b/>
          <w:bCs/>
          <w:sz w:val="30"/>
          <w:szCs w:val="30"/>
        </w:rPr>
      </w:pPr>
    </w:p>
    <w:p w14:paraId="79FFA87B" w14:textId="77777777" w:rsidR="005C192D" w:rsidRDefault="005C192D" w:rsidP="005C192D">
      <w:pPr>
        <w:ind w:left="709" w:hanging="3"/>
        <w:jc w:val="left"/>
        <w:rPr>
          <w:rFonts w:ascii="TH SarabunIT๙" w:hAnsi="TH SarabunIT๙" w:cs="TH SarabunIT๙"/>
          <w:b/>
          <w:bCs/>
          <w:sz w:val="30"/>
          <w:szCs w:val="30"/>
        </w:rPr>
      </w:pPr>
    </w:p>
    <w:p w14:paraId="2E897A38" w14:textId="77777777" w:rsidR="002E65CA" w:rsidRDefault="002E65CA" w:rsidP="005C192D">
      <w:pPr>
        <w:ind w:left="709" w:hanging="3"/>
        <w:jc w:val="left"/>
        <w:rPr>
          <w:rFonts w:ascii="TH SarabunIT๙" w:hAnsi="TH SarabunIT๙" w:cs="TH SarabunIT๙"/>
          <w:b/>
          <w:bCs/>
          <w:sz w:val="30"/>
          <w:szCs w:val="30"/>
        </w:rPr>
      </w:pPr>
    </w:p>
    <w:p w14:paraId="5FEF7A68" w14:textId="12B7C190" w:rsidR="005C192D" w:rsidRPr="00022913" w:rsidRDefault="005C192D" w:rsidP="005C192D">
      <w:pPr>
        <w:ind w:left="709" w:hanging="3"/>
        <w:jc w:val="left"/>
        <w:rPr>
          <w:rFonts w:ascii="TH SarabunIT๙" w:hAnsi="TH SarabunIT๙" w:cs="TH SarabunIT๙"/>
          <w:b/>
          <w:bCs/>
          <w:sz w:val="30"/>
          <w:szCs w:val="30"/>
        </w:rPr>
      </w:pP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ส่วนที่ ๓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 </w:t>
      </w:r>
      <w:r w:rsidRPr="00AB79FC">
        <w:rPr>
          <w:rFonts w:ascii="TH SarabunIT๙" w:hAnsi="TH SarabunIT๙" w:cs="TH SarabunIT๙"/>
          <w:b/>
          <w:bCs/>
          <w:sz w:val="30"/>
          <w:szCs w:val="30"/>
          <w:cs/>
        </w:rPr>
        <w:t>การดำเนินงานโครงการ/กิจกรรม ที่สอดคล้องกับ แนวทางการปฏิบัติ ของแผนจัดการคุณภา</w:t>
      </w:r>
      <w:r w:rsidRPr="00AB79FC">
        <w:rPr>
          <w:rFonts w:ascii="TH SarabunIT๙" w:hAnsi="TH SarabunIT๙" w:cs="TH SarabunIT๙" w:hint="cs"/>
          <w:b/>
          <w:bCs/>
          <w:sz w:val="30"/>
          <w:szCs w:val="30"/>
          <w:cs/>
        </w:rPr>
        <w:t>พ</w:t>
      </w:r>
      <w:r w:rsidRPr="00AB79FC">
        <w:rPr>
          <w:rFonts w:ascii="TH SarabunIT๙" w:hAnsi="TH SarabunIT๙" w:cs="TH SarabunIT๙"/>
          <w:b/>
          <w:bCs/>
          <w:sz w:val="30"/>
          <w:szCs w:val="30"/>
          <w:cs/>
        </w:rPr>
        <w:t>สิ่งแวดล้อม พ.ศ. ๒๕๖๐-๒๕๖๕</w:t>
      </w:r>
      <w:r w:rsidRPr="00AB79FC">
        <w:rPr>
          <w:rFonts w:ascii="TH SarabunIT๙" w:hAnsi="TH SarabunIT๙" w:cs="TH SarabunIT๙"/>
          <w:sz w:val="30"/>
          <w:szCs w:val="30"/>
          <w:cs/>
        </w:rPr>
        <w:t xml:space="preserve"> (กรุณาตอบในระบบติดตามประเมินผลนโยบายและแผนทรัพยากรธรรมชาติและสิ่งแวดล้อม)</w:t>
      </w:r>
      <w:r w:rsidRPr="007C52C0">
        <w:t xml:space="preserve"> </w:t>
      </w:r>
      <w:r w:rsidRPr="007C52C0">
        <w:rPr>
          <w:rFonts w:ascii="TH SarabunIT๙" w:hAnsi="TH SarabunIT๙" w:cs="TH SarabunIT๙"/>
          <w:sz w:val="30"/>
          <w:szCs w:val="30"/>
          <w:cs/>
        </w:rPr>
        <w:t>**</w:t>
      </w:r>
    </w:p>
    <w:p w14:paraId="0137CE36" w14:textId="77777777" w:rsidR="005C192D" w:rsidRPr="006D3BA1" w:rsidRDefault="005C192D" w:rsidP="005C192D">
      <w:pPr>
        <w:ind w:left="720"/>
        <w:rPr>
          <w:rFonts w:ascii="TH SarabunIT๙" w:hAnsi="TH SarabunIT๙" w:cs="TH SarabunIT๙"/>
          <w:sz w:val="30"/>
          <w:szCs w:val="30"/>
        </w:rPr>
      </w:pPr>
      <w:r w:rsidRPr="009B4003">
        <w:rPr>
          <w:rFonts w:ascii="TH SarabunIT๙" w:hAnsi="TH SarabunIT๙" w:cs="TH SarabunIT๙"/>
          <w:b/>
          <w:bCs/>
          <w:spacing w:val="-10"/>
          <w:sz w:val="30"/>
          <w:szCs w:val="30"/>
        </w:rPr>
        <w:t xml:space="preserve">** </w:t>
      </w:r>
      <w:r w:rsidRPr="009B4003">
        <w:rPr>
          <w:rFonts w:ascii="TH SarabunIT๙" w:hAnsi="TH SarabunIT๙" w:cs="TH SarabunIT๙"/>
          <w:spacing w:val="-10"/>
          <w:sz w:val="30"/>
          <w:szCs w:val="30"/>
          <w:cs/>
        </w:rPr>
        <w:t>รายการตัวชี้วัด</w:t>
      </w:r>
      <w:r w:rsidRPr="009B4003">
        <w:rPr>
          <w:rFonts w:ascii="TH SarabunIT๙" w:hAnsi="TH SarabunIT๙" w:cs="TH SarabunIT๙" w:hint="cs"/>
          <w:spacing w:val="-10"/>
          <w:sz w:val="30"/>
          <w:szCs w:val="30"/>
          <w:cs/>
        </w:rPr>
        <w:t>และแนวทางการปฏิบัติ</w:t>
      </w:r>
      <w:r w:rsidRPr="009B4003">
        <w:rPr>
          <w:rFonts w:ascii="TH SarabunIT๙" w:hAnsi="TH SarabunIT๙" w:cs="TH SarabunIT๙"/>
          <w:spacing w:val="-10"/>
          <w:sz w:val="30"/>
          <w:szCs w:val="30"/>
          <w:cs/>
        </w:rPr>
        <w:t>ในแบบรายงานได้ระบุตัวชี้วัดแบบเจาะจงที่เกี่ยวข้องกับหน่วยงานของท่าน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</w:t>
      </w:r>
      <w:r>
        <w:rPr>
          <w:rFonts w:ascii="TH SarabunIT๙" w:hAnsi="TH SarabunIT๙" w:cs="TH SarabunIT๙"/>
          <w:sz w:val="30"/>
          <w:szCs w:val="30"/>
        </w:rPr>
        <w:br/>
      </w:r>
      <w:r w:rsidRPr="00022913">
        <w:rPr>
          <w:rFonts w:ascii="TH SarabunIT๙" w:hAnsi="TH SarabunIT๙" w:cs="TH SarabunIT๙"/>
          <w:sz w:val="30"/>
          <w:szCs w:val="30"/>
          <w:cs/>
        </w:rPr>
        <w:t>ท่านสามารถกรอกรายละเอียดดังตาราง และ</w:t>
      </w:r>
      <w:r w:rsidRPr="00022913">
        <w:rPr>
          <w:rFonts w:ascii="TH SarabunIT๙" w:hAnsi="TH SarabunIT๙" w:cs="TH SarabunIT๙"/>
          <w:sz w:val="30"/>
          <w:szCs w:val="30"/>
        </w:rPr>
        <w:t xml:space="preserve">/ 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หรือ แนบเอกสารที่เกี่ยวข้องกับข้อมูลตามตัวชี้วัดมาทาง </w:t>
      </w:r>
      <w:r w:rsidRPr="00022913">
        <w:rPr>
          <w:rFonts w:ascii="TH SarabunIT๙" w:hAnsi="TH SarabunIT๙" w:cs="TH SarabunIT๙"/>
          <w:sz w:val="30"/>
          <w:szCs w:val="30"/>
        </w:rPr>
        <w:t xml:space="preserve">email </w:t>
      </w:r>
      <w:r w:rsidRPr="006D3BA1">
        <w:rPr>
          <w:rFonts w:ascii="TH SarabunIT๙" w:hAnsi="TH SarabunIT๙" w:cs="TH SarabunIT๙"/>
          <w:sz w:val="30"/>
          <w:szCs w:val="30"/>
          <w:cs/>
        </w:rPr>
        <w:t>โดยท่านสามารถตอบแบบรายงานในแนวทางการปฏิบัติ ที่นอกเหนือจากที่ระบุไว้ในแบบรายงานได้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**</w:t>
      </w:r>
    </w:p>
    <w:p w14:paraId="54EEACB5" w14:textId="77777777" w:rsidR="005C192D" w:rsidRDefault="005C192D" w:rsidP="005C192D">
      <w:pPr>
        <w:ind w:firstLine="706"/>
        <w:rPr>
          <w:rFonts w:ascii="TH SarabunIT๙" w:hAnsi="TH SarabunIT๙" w:cs="TH SarabunIT๙"/>
          <w:spacing w:val="-8"/>
          <w:sz w:val="30"/>
          <w:szCs w:val="30"/>
        </w:rPr>
      </w:pPr>
    </w:p>
    <w:p w14:paraId="63647358" w14:textId="77777777" w:rsidR="005C192D" w:rsidRPr="00022913" w:rsidRDefault="005C192D" w:rsidP="005C192D">
      <w:pPr>
        <w:ind w:firstLine="706"/>
        <w:rPr>
          <w:rFonts w:ascii="TH SarabunIT๙" w:hAnsi="TH SarabunIT๙" w:cs="TH SarabunIT๙"/>
          <w:sz w:val="30"/>
          <w:szCs w:val="30"/>
        </w:rPr>
      </w:pPr>
      <w:r w:rsidRPr="002329B7">
        <w:rPr>
          <w:rFonts w:ascii="TH SarabunIT๙" w:hAnsi="TH SarabunIT๙" w:cs="TH SarabunIT๙"/>
          <w:spacing w:val="-8"/>
          <w:sz w:val="30"/>
          <w:szCs w:val="30"/>
          <w:cs/>
        </w:rPr>
        <w:t xml:space="preserve">สำนักงานนโยบายและแผนทรัพยากรธรรมชาติและสิ่งแวดล้อม (สผ.) </w:t>
      </w:r>
      <w:r w:rsidRPr="00022913">
        <w:rPr>
          <w:rFonts w:ascii="TH SarabunIT๙" w:hAnsi="TH SarabunIT๙" w:cs="TH SarabunIT๙"/>
          <w:spacing w:val="-8"/>
          <w:sz w:val="30"/>
          <w:szCs w:val="30"/>
          <w:cs/>
        </w:rPr>
        <w:t>ใคร่ขอความร่วมมือจากหน่วยงานของท่านตอบแบบ</w:t>
      </w:r>
      <w:r>
        <w:rPr>
          <w:rFonts w:ascii="TH SarabunIT๙" w:hAnsi="TH SarabunIT๙" w:cs="TH SarabunIT๙" w:hint="cs"/>
          <w:spacing w:val="-8"/>
          <w:sz w:val="30"/>
          <w:szCs w:val="30"/>
          <w:cs/>
        </w:rPr>
        <w:t>รายงาน</w:t>
      </w:r>
      <w:r w:rsidRPr="00022913">
        <w:rPr>
          <w:rFonts w:ascii="TH SarabunIT๙" w:hAnsi="TH SarabunIT๙" w:cs="TH SarabunIT๙"/>
          <w:spacing w:val="-8"/>
          <w:sz w:val="30"/>
          <w:szCs w:val="30"/>
          <w:cs/>
        </w:rPr>
        <w:t xml:space="preserve"> โดยการให้รายละเอียดข้อมูล ระบุปัญหาอุปสรรค </w:t>
      </w:r>
      <w:r>
        <w:rPr>
          <w:rFonts w:ascii="TH SarabunIT๙" w:hAnsi="TH SarabunIT๙" w:cs="TH SarabunIT๙" w:hint="cs"/>
          <w:spacing w:val="-8"/>
          <w:sz w:val="30"/>
          <w:szCs w:val="30"/>
          <w:cs/>
        </w:rPr>
        <w:t xml:space="preserve">พร้อมข้อเสนอแนะ </w:t>
      </w:r>
      <w:r w:rsidRPr="00022913">
        <w:rPr>
          <w:rFonts w:ascii="TH SarabunIT๙" w:hAnsi="TH SarabunIT๙" w:cs="TH SarabunIT๙"/>
          <w:spacing w:val="-8"/>
          <w:sz w:val="30"/>
          <w:szCs w:val="30"/>
          <w:cs/>
        </w:rPr>
        <w:t>ตามความเป็นจริง เพื่อช่วยให้การ</w:t>
      </w:r>
      <w:r w:rsidRPr="00022913">
        <w:rPr>
          <w:rFonts w:ascii="TH SarabunIT๙" w:hAnsi="TH SarabunIT๙" w:cs="TH SarabunIT๙"/>
          <w:color w:val="000000" w:themeColor="text1"/>
          <w:spacing w:val="-8"/>
          <w:sz w:val="30"/>
          <w:szCs w:val="30"/>
          <w:cs/>
        </w:rPr>
        <w:t>ติดตาม</w:t>
      </w:r>
      <w:r>
        <w:rPr>
          <w:rFonts w:ascii="TH SarabunIT๙" w:hAnsi="TH SarabunIT๙" w:cs="TH SarabunIT๙" w:hint="cs"/>
          <w:color w:val="000000" w:themeColor="text1"/>
          <w:spacing w:val="-8"/>
          <w:sz w:val="30"/>
          <w:szCs w:val="30"/>
          <w:cs/>
        </w:rPr>
        <w:t>ผลการดำเนินงาน</w:t>
      </w:r>
      <w:r w:rsidRPr="00022913">
        <w:rPr>
          <w:rFonts w:ascii="TH SarabunIT๙" w:hAnsi="TH SarabunIT๙" w:cs="TH SarabunIT๙"/>
          <w:color w:val="000000" w:themeColor="text1"/>
          <w:spacing w:val="-8"/>
          <w:sz w:val="30"/>
          <w:szCs w:val="30"/>
          <w:cs/>
        </w:rPr>
        <w:t xml:space="preserve">ครั้งนี้เกิดประโยชน์สูงสุด </w:t>
      </w:r>
      <w:r>
        <w:rPr>
          <w:rFonts w:ascii="TH SarabunIT๙" w:hAnsi="TH SarabunIT๙" w:cs="TH SarabunIT๙" w:hint="cs"/>
          <w:color w:val="000000" w:themeColor="text1"/>
          <w:spacing w:val="-8"/>
          <w:sz w:val="30"/>
          <w:szCs w:val="30"/>
          <w:cs/>
        </w:rPr>
        <w:t>และ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ส่งกลับ</w:t>
      </w:r>
      <w:r>
        <w:rPr>
          <w:rFonts w:ascii="TH SarabunIT๙" w:hAnsi="TH SarabunIT๙" w:cs="TH SarabunIT๙" w:hint="cs"/>
          <w:color w:val="000000" w:themeColor="text1"/>
          <w:sz w:val="30"/>
          <w:szCs w:val="30"/>
          <w:cs/>
        </w:rPr>
        <w:t>มา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 xml:space="preserve">ทาง 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>E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-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 xml:space="preserve">mail: </w:t>
      </w:r>
      <w:r>
        <w:rPr>
          <w:rFonts w:ascii="TH SarabunIT๙" w:hAnsi="TH SarabunIT๙" w:cs="TH SarabunIT๙"/>
          <w:color w:val="000000" w:themeColor="text1"/>
          <w:sz w:val="30"/>
          <w:szCs w:val="30"/>
        </w:rPr>
        <w:t>mepponep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>@</w:t>
      </w:r>
      <w:r>
        <w:rPr>
          <w:rFonts w:ascii="TH SarabunIT๙" w:hAnsi="TH SarabunIT๙" w:cs="TH SarabunIT๙"/>
          <w:color w:val="000000" w:themeColor="text1"/>
          <w:sz w:val="30"/>
          <w:szCs w:val="30"/>
        </w:rPr>
        <w:t>onep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>.</w:t>
      </w:r>
      <w:r>
        <w:rPr>
          <w:rFonts w:ascii="TH SarabunIT๙" w:hAnsi="TH SarabunIT๙" w:cs="TH SarabunIT๙"/>
          <w:color w:val="000000" w:themeColor="text1"/>
          <w:sz w:val="30"/>
          <w:szCs w:val="30"/>
        </w:rPr>
        <w:t>go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>.th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 xml:space="preserve"> </w:t>
      </w:r>
      <w:r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cs/>
        </w:rPr>
        <w:t xml:space="preserve">ภายในวันที่ </w:t>
      </w:r>
      <w:r>
        <w:rPr>
          <w:rFonts w:ascii="TH SarabunIT๙" w:hAnsi="TH SarabunIT๙" w:cs="TH SarabunIT๙" w:hint="cs"/>
          <w:color w:val="000000" w:themeColor="text1"/>
          <w:spacing w:val="-4"/>
          <w:sz w:val="30"/>
          <w:szCs w:val="30"/>
          <w:u w:val="single"/>
          <w:cs/>
        </w:rPr>
        <w:t>๓๐</w:t>
      </w:r>
      <w:r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u w:val="single"/>
          <w:cs/>
        </w:rPr>
        <w:t xml:space="preserve"> </w:t>
      </w:r>
      <w:r>
        <w:rPr>
          <w:rFonts w:ascii="TH SarabunIT๙" w:hAnsi="TH SarabunIT๙" w:cs="TH SarabunIT๙" w:hint="cs"/>
          <w:color w:val="000000" w:themeColor="text1"/>
          <w:spacing w:val="-4"/>
          <w:sz w:val="30"/>
          <w:szCs w:val="30"/>
          <w:u w:val="single"/>
          <w:cs/>
        </w:rPr>
        <w:t>เมษายน</w:t>
      </w:r>
      <w:r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u w:val="single"/>
          <w:cs/>
        </w:rPr>
        <w:t xml:space="preserve"> ๒๕๖</w:t>
      </w:r>
      <w:r>
        <w:rPr>
          <w:rFonts w:ascii="TH SarabunIT๙" w:hAnsi="TH SarabunIT๙" w:cs="TH SarabunIT๙" w:hint="cs"/>
          <w:color w:val="000000" w:themeColor="text1"/>
          <w:spacing w:val="-4"/>
          <w:sz w:val="30"/>
          <w:szCs w:val="30"/>
          <w:u w:val="single"/>
          <w:cs/>
        </w:rPr>
        <w:t>๓</w:t>
      </w:r>
      <w:r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u w:val="single"/>
          <w:cs/>
        </w:rPr>
        <w:t xml:space="preserve"> </w:t>
      </w:r>
      <w:r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cs/>
        </w:rPr>
        <w:t>หากต้องการสอบถาม</w:t>
      </w:r>
      <w:r w:rsidRPr="00022913">
        <w:rPr>
          <w:rFonts w:ascii="TH SarabunIT๙" w:hAnsi="TH SarabunIT๙" w:cs="TH SarabunIT๙"/>
          <w:spacing w:val="-4"/>
          <w:sz w:val="30"/>
          <w:szCs w:val="30"/>
          <w:cs/>
        </w:rPr>
        <w:t>รายละเอียดเพิ่มเติม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022913">
        <w:rPr>
          <w:rFonts w:ascii="TH SarabunIT๙" w:hAnsi="TH SarabunIT๙" w:cs="TH SarabunIT๙"/>
          <w:spacing w:val="-6"/>
          <w:sz w:val="30"/>
          <w:szCs w:val="30"/>
          <w:cs/>
        </w:rPr>
        <w:t>โปรดติดต่อโทรศัพท์หมายเลข ๐ ๒</w:t>
      </w:r>
      <w:r>
        <w:rPr>
          <w:rFonts w:ascii="TH SarabunIT๙" w:hAnsi="TH SarabunIT๙" w:cs="TH SarabunIT๙" w:hint="cs"/>
          <w:spacing w:val="-6"/>
          <w:sz w:val="30"/>
          <w:szCs w:val="30"/>
          <w:cs/>
        </w:rPr>
        <w:t>๒๖๕</w:t>
      </w:r>
      <w:r w:rsidRPr="00022913">
        <w:rPr>
          <w:rFonts w:ascii="TH SarabunIT๙" w:hAnsi="TH SarabunIT๙" w:cs="TH SarabunIT๙"/>
          <w:spacing w:val="-6"/>
          <w:sz w:val="30"/>
          <w:szCs w:val="30"/>
          <w:cs/>
        </w:rPr>
        <w:t xml:space="preserve"> </w:t>
      </w:r>
      <w:r>
        <w:rPr>
          <w:rFonts w:ascii="TH SarabunIT๙" w:hAnsi="TH SarabunIT๙" w:cs="TH SarabunIT๙" w:hint="cs"/>
          <w:spacing w:val="-6"/>
          <w:sz w:val="30"/>
          <w:szCs w:val="30"/>
          <w:cs/>
        </w:rPr>
        <w:t>๖๕๔๐</w:t>
      </w:r>
      <w:r w:rsidRPr="00022913">
        <w:rPr>
          <w:rFonts w:ascii="TH SarabunIT๙" w:hAnsi="TH SarabunIT๙" w:cs="TH SarabunIT๙"/>
          <w:spacing w:val="-6"/>
          <w:sz w:val="30"/>
          <w:szCs w:val="30"/>
          <w:cs/>
        </w:rPr>
        <w:t xml:space="preserve"> </w:t>
      </w:r>
      <w:r w:rsidRPr="00022913">
        <w:rPr>
          <w:rFonts w:ascii="TH SarabunIT๙" w:hAnsi="TH SarabunIT๙" w:cs="TH SarabunIT๙"/>
          <w:sz w:val="30"/>
          <w:szCs w:val="30"/>
          <w:cs/>
        </w:rPr>
        <w:t>(</w:t>
      </w:r>
      <w:r>
        <w:rPr>
          <w:rFonts w:ascii="TH SarabunIT๙" w:hAnsi="TH SarabunIT๙" w:cs="TH SarabunIT๙" w:hint="cs"/>
          <w:sz w:val="30"/>
          <w:szCs w:val="30"/>
          <w:cs/>
        </w:rPr>
        <w:t>นางสาวชริษา  เนื่องชมภู</w:t>
      </w:r>
      <w:r w:rsidRPr="00022913">
        <w:rPr>
          <w:rFonts w:ascii="TH SarabunIT๙" w:hAnsi="TH SarabunIT๙" w:cs="TH SarabunIT๙"/>
          <w:sz w:val="30"/>
          <w:szCs w:val="30"/>
          <w:cs/>
        </w:rPr>
        <w:t>)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 หรือ</w:t>
      </w:r>
      <w:r>
        <w:rPr>
          <w:rFonts w:ascii="TH SarabunIT๙" w:hAnsi="TH SarabunIT๙" w:cs="TH SarabunIT๙"/>
          <w:sz w:val="30"/>
          <w:szCs w:val="30"/>
          <w:cs/>
        </w:rPr>
        <w:br/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นางสาวสุทิศา  หลักทรัพย์ </w:t>
      </w:r>
      <w:r w:rsidRPr="00022913">
        <w:rPr>
          <w:rFonts w:ascii="TH SarabunIT๙" w:hAnsi="TH SarabunIT๙" w:cs="TH SarabunIT๙"/>
          <w:spacing w:val="-6"/>
          <w:sz w:val="30"/>
          <w:szCs w:val="30"/>
          <w:cs/>
        </w:rPr>
        <w:t>๐ ๒</w:t>
      </w:r>
      <w:r>
        <w:rPr>
          <w:rFonts w:ascii="TH SarabunIT๙" w:hAnsi="TH SarabunIT๙" w:cs="TH SarabunIT๙" w:hint="cs"/>
          <w:spacing w:val="-6"/>
          <w:sz w:val="30"/>
          <w:szCs w:val="30"/>
          <w:cs/>
        </w:rPr>
        <w:t>๒๖๕ ๖๕๐๐ ต่อ ๖๗๒๒</w:t>
      </w:r>
    </w:p>
    <w:p w14:paraId="1FA9E93D" w14:textId="77777777" w:rsidR="005C192D" w:rsidRPr="00423782" w:rsidRDefault="005C192D" w:rsidP="005C192D">
      <w:pPr>
        <w:pBdr>
          <w:bottom w:val="dashSmallGap" w:sz="4" w:space="2" w:color="auto"/>
        </w:pBdr>
        <w:rPr>
          <w:rFonts w:ascii="TH SarabunPSK" w:hAnsi="TH SarabunPSK" w:cs="TH SarabunPSK"/>
          <w:sz w:val="2"/>
          <w:szCs w:val="2"/>
        </w:rPr>
      </w:pPr>
    </w:p>
    <w:p w14:paraId="54657CB6" w14:textId="77777777" w:rsidR="005C192D" w:rsidRPr="00423782" w:rsidRDefault="005C192D" w:rsidP="005C192D">
      <w:pPr>
        <w:spacing w:before="240"/>
        <w:rPr>
          <w:rFonts w:ascii="TH SarabunPSK" w:hAnsi="TH SarabunPSK" w:cs="TH SarabunPSK"/>
          <w:sz w:val="30"/>
          <w:szCs w:val="30"/>
        </w:rPr>
      </w:pPr>
      <w:r w:rsidRPr="008F5730">
        <w:rPr>
          <w:rFonts w:ascii="TH SarabunPSK" w:hAnsi="TH SarabunPSK" w:cs="TH SarabunPSK"/>
          <w:sz w:val="30"/>
          <w:szCs w:val="30"/>
          <w:cs/>
        </w:rPr>
        <w:t xml:space="preserve"> </w:t>
      </w:r>
      <w:r w:rsidRPr="00423782">
        <w:rPr>
          <w:rFonts w:ascii="TH SarabunPSK" w:hAnsi="TH SarabunPSK" w:cs="TH SarabunPSK"/>
          <w:sz w:val="30"/>
          <w:szCs w:val="30"/>
          <w:cs/>
        </w:rPr>
        <w:t>(ที่อยู่สำหรับส่งแบบ</w:t>
      </w:r>
      <w:r w:rsidRPr="00423782">
        <w:rPr>
          <w:rFonts w:ascii="TH SarabunPSK" w:hAnsi="TH SarabunPSK" w:cs="TH SarabunPSK" w:hint="cs"/>
          <w:sz w:val="30"/>
          <w:szCs w:val="30"/>
          <w:cs/>
        </w:rPr>
        <w:t>รายงาน</w:t>
      </w:r>
      <w:r w:rsidRPr="00423782">
        <w:rPr>
          <w:rFonts w:ascii="TH SarabunPSK" w:hAnsi="TH SarabunPSK" w:cs="TH SarabunPSK"/>
          <w:sz w:val="30"/>
          <w:szCs w:val="30"/>
          <w:cs/>
        </w:rPr>
        <w:t>กลับ)</w:t>
      </w:r>
      <w:r w:rsidRPr="00AB5976">
        <w:rPr>
          <w:noProof/>
        </w:rPr>
        <w:t xml:space="preserve"> </w:t>
      </w:r>
    </w:p>
    <w:p w14:paraId="546E2AC2" w14:textId="77777777" w:rsidR="005C192D" w:rsidRPr="00423782" w:rsidRDefault="005C192D" w:rsidP="005C192D">
      <w:pPr>
        <w:ind w:left="1440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/>
          <w:sz w:val="30"/>
          <w:szCs w:val="30"/>
          <w:cs/>
        </w:rPr>
        <w:t>กรุณานำส่ง</w:t>
      </w:r>
    </w:p>
    <w:p w14:paraId="216B29BF" w14:textId="77777777" w:rsidR="005C192D" w:rsidRPr="00392E96" w:rsidRDefault="005C192D" w:rsidP="005C192D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392E96">
        <w:rPr>
          <w:rFonts w:ascii="TH SarabunPSK" w:hAnsi="TH SarabunPSK" w:cs="TH SarabunPSK"/>
          <w:sz w:val="30"/>
          <w:szCs w:val="30"/>
          <w:cs/>
        </w:rPr>
        <w:t xml:space="preserve">กลุ่มงานติดตามประเมินผลนโยบายและแผน </w:t>
      </w:r>
    </w:p>
    <w:p w14:paraId="272D52FD" w14:textId="77777777" w:rsidR="005C192D" w:rsidRPr="00392E96" w:rsidRDefault="005C192D" w:rsidP="005C192D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392E96">
        <w:rPr>
          <w:rFonts w:ascii="TH SarabunPSK" w:hAnsi="TH SarabunPSK" w:cs="TH SarabunPSK"/>
          <w:sz w:val="30"/>
          <w:szCs w:val="30"/>
          <w:cs/>
        </w:rPr>
        <w:t>กองติดตามประเมินผลสิ่งแวดล้อม</w:t>
      </w:r>
    </w:p>
    <w:p w14:paraId="10D57C25" w14:textId="77777777" w:rsidR="005C192D" w:rsidRPr="00392E96" w:rsidRDefault="005C192D" w:rsidP="005C192D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392E96">
        <w:rPr>
          <w:rFonts w:ascii="TH SarabunPSK" w:hAnsi="TH SarabunPSK" w:cs="TH SarabunPSK"/>
          <w:sz w:val="30"/>
          <w:szCs w:val="30"/>
          <w:cs/>
        </w:rPr>
        <w:t>สำนักงานนโยบายและแผนทรัพยากรธรรมชาติและสิ่งแวดล้อม</w:t>
      </w:r>
    </w:p>
    <w:p w14:paraId="69084ED0" w14:textId="77777777" w:rsidR="005C192D" w:rsidRPr="00392E96" w:rsidRDefault="005C192D" w:rsidP="005C192D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t>๖๐/๑</w:t>
      </w:r>
      <w:r w:rsidRPr="00392E96">
        <w:rPr>
          <w:rFonts w:ascii="TH SarabunPSK" w:hAnsi="TH SarabunPSK" w:cs="TH SarabunPSK"/>
          <w:sz w:val="30"/>
          <w:szCs w:val="30"/>
          <w:cs/>
        </w:rPr>
        <w:t xml:space="preserve"> ซอยพิบูลวัฒนา </w:t>
      </w:r>
      <w:r>
        <w:rPr>
          <w:rFonts w:ascii="TH SarabunPSK" w:hAnsi="TH SarabunPSK" w:cs="TH SarabunPSK" w:hint="cs"/>
          <w:sz w:val="30"/>
          <w:szCs w:val="30"/>
          <w:cs/>
        </w:rPr>
        <w:t>๗</w:t>
      </w:r>
      <w:r w:rsidRPr="00392E96">
        <w:rPr>
          <w:rFonts w:ascii="TH SarabunPSK" w:hAnsi="TH SarabunPSK" w:cs="TH SarabunPSK"/>
          <w:sz w:val="30"/>
          <w:szCs w:val="30"/>
          <w:cs/>
        </w:rPr>
        <w:t xml:space="preserve"> ถนนพระรามที่ </w:t>
      </w:r>
      <w:r>
        <w:rPr>
          <w:rFonts w:ascii="TH SarabunPSK" w:hAnsi="TH SarabunPSK" w:cs="TH SarabunPSK" w:hint="cs"/>
          <w:sz w:val="30"/>
          <w:szCs w:val="30"/>
          <w:cs/>
        </w:rPr>
        <w:t>๖</w:t>
      </w:r>
      <w:r w:rsidRPr="00392E96">
        <w:rPr>
          <w:rFonts w:ascii="TH SarabunPSK" w:hAnsi="TH SarabunPSK" w:cs="TH SarabunPSK"/>
          <w:sz w:val="30"/>
          <w:szCs w:val="30"/>
          <w:cs/>
        </w:rPr>
        <w:t xml:space="preserve"> พญาไท กรุงเทพมหานคร </w:t>
      </w:r>
      <w:r>
        <w:rPr>
          <w:rFonts w:ascii="TH SarabunPSK" w:hAnsi="TH SarabunPSK" w:cs="TH SarabunPSK" w:hint="cs"/>
          <w:sz w:val="30"/>
          <w:szCs w:val="30"/>
          <w:cs/>
        </w:rPr>
        <w:t>๑๐๔๐๐</w:t>
      </w:r>
    </w:p>
    <w:p w14:paraId="7EC46451" w14:textId="77777777" w:rsidR="005C192D" w:rsidRDefault="005C192D" w:rsidP="005C192D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392E96">
        <w:rPr>
          <w:rFonts w:ascii="TH SarabunPSK" w:hAnsi="TH SarabunPSK" w:cs="TH SarabunPSK"/>
          <w:sz w:val="30"/>
          <w:szCs w:val="30"/>
          <w:cs/>
        </w:rPr>
        <w:t xml:space="preserve">โทรศัพท์: </w:t>
      </w:r>
      <w:r>
        <w:rPr>
          <w:rFonts w:ascii="TH SarabunPSK" w:hAnsi="TH SarabunPSK" w:cs="TH SarabunPSK" w:hint="cs"/>
          <w:sz w:val="30"/>
          <w:szCs w:val="30"/>
          <w:cs/>
        </w:rPr>
        <w:t>๐-๒๒๖๕-๖๕๔๐ นางสาว</w:t>
      </w:r>
      <w:r w:rsidRPr="00E84167">
        <w:rPr>
          <w:rFonts w:ascii="TH SarabunPSK" w:hAnsi="TH SarabunPSK" w:cs="TH SarabunPSK"/>
          <w:sz w:val="30"/>
          <w:szCs w:val="30"/>
          <w:cs/>
        </w:rPr>
        <w:t xml:space="preserve">ชริษา  เนื่องชมภู </w:t>
      </w:r>
    </w:p>
    <w:p w14:paraId="4F4960B3" w14:textId="77777777" w:rsidR="005C192D" w:rsidRDefault="005C192D" w:rsidP="005C192D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E84167">
        <w:rPr>
          <w:rFonts w:ascii="TH SarabunPSK" w:hAnsi="TH SarabunPSK" w:cs="TH SarabunPSK"/>
          <w:sz w:val="30"/>
          <w:szCs w:val="30"/>
          <w:cs/>
        </w:rPr>
        <w:t>หรือ</w:t>
      </w:r>
      <w:r>
        <w:rPr>
          <w:rFonts w:ascii="TH SarabunPSK" w:hAnsi="TH SarabunPSK" w:cs="TH SarabunPSK" w:hint="cs"/>
          <w:sz w:val="30"/>
          <w:szCs w:val="30"/>
          <w:cs/>
        </w:rPr>
        <w:t>นางสาว</w:t>
      </w:r>
      <w:r w:rsidRPr="00E84167">
        <w:rPr>
          <w:rFonts w:ascii="TH SarabunPSK" w:hAnsi="TH SarabunPSK" w:cs="TH SarabunPSK"/>
          <w:sz w:val="30"/>
          <w:szCs w:val="30"/>
          <w:cs/>
        </w:rPr>
        <w:t>สุทิศา  หลักทรัพย์ ๐ ๒๒๖๕ ๖๕๐๐ ต่อ ๖๗๒๒</w:t>
      </w:r>
    </w:p>
    <w:p w14:paraId="4D0F94CF" w14:textId="77777777" w:rsidR="005C192D" w:rsidRPr="00392E96" w:rsidRDefault="005C192D" w:rsidP="005C192D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392E96">
        <w:rPr>
          <w:rFonts w:ascii="TH SarabunPSK" w:hAnsi="TH SarabunPSK" w:cs="TH SarabunPSK"/>
          <w:sz w:val="30"/>
          <w:szCs w:val="30"/>
          <w:cs/>
        </w:rPr>
        <w:t xml:space="preserve">โทรสาร </w:t>
      </w:r>
      <w:r w:rsidRPr="00E84167">
        <w:rPr>
          <w:rFonts w:ascii="TH SarabunPSK" w:hAnsi="TH SarabunPSK" w:cs="TH SarabunPSK"/>
          <w:sz w:val="30"/>
          <w:szCs w:val="30"/>
          <w:cs/>
        </w:rPr>
        <w:t>๐-๒๒๖๕-๖๕</w:t>
      </w:r>
      <w:r>
        <w:rPr>
          <w:rFonts w:ascii="TH SarabunPSK" w:hAnsi="TH SarabunPSK" w:cs="TH SarabunPSK" w:hint="cs"/>
          <w:sz w:val="30"/>
          <w:szCs w:val="30"/>
          <w:cs/>
        </w:rPr>
        <w:t>๓๖</w:t>
      </w:r>
    </w:p>
    <w:p w14:paraId="69CCA49C" w14:textId="77777777" w:rsidR="005C192D" w:rsidRPr="00423782" w:rsidRDefault="005C192D" w:rsidP="005C192D">
      <w:pPr>
        <w:ind w:left="1440"/>
        <w:jc w:val="left"/>
        <w:rPr>
          <w:rFonts w:ascii="TH SarabunPSK" w:hAnsi="TH SarabunPSK" w:cs="TH SarabunPSK"/>
          <w:b/>
          <w:bCs/>
          <w:sz w:val="24"/>
          <w:szCs w:val="32"/>
        </w:rPr>
      </w:pPr>
      <w:r w:rsidRPr="00392E96">
        <w:rPr>
          <w:rFonts w:ascii="TH SarabunPSK" w:hAnsi="TH SarabunPSK" w:cs="TH SarabunPSK"/>
          <w:sz w:val="30"/>
          <w:szCs w:val="30"/>
        </w:rPr>
        <w:t>E- Mail: mepp</w:t>
      </w:r>
      <w:r>
        <w:rPr>
          <w:rFonts w:ascii="TH SarabunPSK" w:hAnsi="TH SarabunPSK" w:cs="TH SarabunPSK"/>
          <w:sz w:val="30"/>
          <w:szCs w:val="30"/>
        </w:rPr>
        <w:t>onep</w:t>
      </w:r>
      <w:r w:rsidRPr="00392E96">
        <w:rPr>
          <w:rFonts w:ascii="TH SarabunPSK" w:hAnsi="TH SarabunPSK" w:cs="TH SarabunPSK"/>
          <w:sz w:val="30"/>
          <w:szCs w:val="30"/>
        </w:rPr>
        <w:t>@onep.go.th</w:t>
      </w:r>
    </w:p>
    <w:p w14:paraId="6AD3E596" w14:textId="77777777" w:rsidR="005C192D" w:rsidRDefault="005C192D" w:rsidP="005C192D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5E1BA16E" w14:textId="77777777" w:rsidR="005C192D" w:rsidRDefault="005C192D" w:rsidP="005C192D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650CCF34" w14:textId="77777777" w:rsidR="005C192D" w:rsidRDefault="005C192D" w:rsidP="005C192D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16331D49" w14:textId="77777777" w:rsidR="005C192D" w:rsidRPr="00B67143" w:rsidRDefault="005C192D" w:rsidP="005C192D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41F726DB" w14:textId="77777777" w:rsidR="005C192D" w:rsidRDefault="005C192D" w:rsidP="005C192D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419A65EB" w14:textId="77777777" w:rsidR="005C192D" w:rsidRDefault="005C192D" w:rsidP="005C192D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5B44B15A" w14:textId="77777777" w:rsidR="005C192D" w:rsidRDefault="005C192D" w:rsidP="005C192D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7554A062" w14:textId="77777777" w:rsidR="005C192D" w:rsidRDefault="005C192D" w:rsidP="005C192D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4A99D5DF" w14:textId="77777777" w:rsidR="005C192D" w:rsidRDefault="005C192D" w:rsidP="005C192D">
      <w:pPr>
        <w:rPr>
          <w:rFonts w:ascii="TH SarabunPSK" w:hAnsi="TH SarabunPSK" w:cs="TH SarabunPSK"/>
          <w:b/>
          <w:bCs/>
          <w:sz w:val="28"/>
          <w:szCs w:val="36"/>
        </w:rPr>
      </w:pPr>
      <w:r>
        <w:rPr>
          <w:rFonts w:ascii="TH SarabunPSK" w:hAnsi="TH SarabunPSK" w:cs="TH SarabunPSK"/>
          <w:b/>
          <w:bCs/>
          <w:sz w:val="28"/>
          <w:szCs w:val="36"/>
          <w:cs/>
        </w:rPr>
        <w:br w:type="page"/>
      </w:r>
    </w:p>
    <w:p w14:paraId="0AAEB909" w14:textId="77777777" w:rsidR="005C192D" w:rsidRPr="00423782" w:rsidRDefault="005C192D" w:rsidP="005C192D">
      <w:pPr>
        <w:jc w:val="center"/>
        <w:rPr>
          <w:rFonts w:ascii="TH SarabunPSK" w:hAnsi="TH SarabunPSK" w:cs="TH SarabunPSK"/>
          <w:b/>
          <w:bCs/>
          <w:sz w:val="24"/>
          <w:szCs w:val="32"/>
          <w:cs/>
        </w:rPr>
      </w:pPr>
      <w:r w:rsidRPr="00423782">
        <w:rPr>
          <w:rFonts w:ascii="TH SarabunPSK" w:hAnsi="TH SarabunPSK" w:cs="TH SarabunPSK" w:hint="cs"/>
          <w:b/>
          <w:bCs/>
          <w:sz w:val="28"/>
          <w:szCs w:val="36"/>
          <w:cs/>
        </w:rPr>
        <w:lastRenderedPageBreak/>
        <w:t>แบบรายงานการติดตามผลความก้าวหน้าการดำเนินงาน</w:t>
      </w:r>
      <w:r w:rsidRPr="00423782">
        <w:rPr>
          <w:rFonts w:ascii="TH SarabunPSK" w:hAnsi="TH SarabunPSK" w:cs="TH SarabunPSK"/>
          <w:b/>
          <w:bCs/>
          <w:sz w:val="24"/>
          <w:szCs w:val="32"/>
        </w:rPr>
        <w:br/>
      </w:r>
      <w:r w:rsidRPr="00C65533">
        <w:rPr>
          <w:rFonts w:ascii="TH SarabunPSK" w:hAnsi="TH SarabunPSK" w:cs="TH SarabunPSK" w:hint="cs"/>
          <w:b/>
          <w:bCs/>
          <w:sz w:val="36"/>
          <w:szCs w:val="36"/>
          <w:cs/>
        </w:rPr>
        <w:t>ภายใต้แผนจัดการคุณภาพสิ่งแวดล้อม พ.ศ.๒๕๖๐</w:t>
      </w:r>
      <w:r w:rsidRPr="00C65533">
        <w:rPr>
          <w:rFonts w:ascii="TH SarabunPSK" w:hAnsi="TH SarabunPSK" w:cs="TH SarabunPSK"/>
          <w:b/>
          <w:bCs/>
          <w:sz w:val="36"/>
          <w:szCs w:val="36"/>
          <w:cs/>
        </w:rPr>
        <w:t>-</w:t>
      </w:r>
      <w:r w:rsidRPr="00C65533">
        <w:rPr>
          <w:rFonts w:ascii="TH SarabunPSK" w:hAnsi="TH SarabunPSK" w:cs="TH SarabunPSK" w:hint="cs"/>
          <w:b/>
          <w:bCs/>
          <w:sz w:val="36"/>
          <w:szCs w:val="36"/>
          <w:cs/>
        </w:rPr>
        <w:t>๒๕๖๕</w:t>
      </w:r>
    </w:p>
    <w:p w14:paraId="6BFD4CC2" w14:textId="77777777" w:rsidR="005C192D" w:rsidRPr="00423782" w:rsidRDefault="005C192D" w:rsidP="005C192D">
      <w:pPr>
        <w:spacing w:before="60"/>
        <w:jc w:val="center"/>
        <w:rPr>
          <w:rFonts w:ascii="TH SarabunPSK" w:hAnsi="TH SarabunPSK" w:cs="TH SarabunPSK"/>
          <w:b/>
          <w:bCs/>
          <w:sz w:val="6"/>
          <w:szCs w:val="10"/>
        </w:rPr>
      </w:pPr>
    </w:p>
    <w:p w14:paraId="6F769B0C" w14:textId="77777777" w:rsidR="005C192D" w:rsidRPr="00423782" w:rsidRDefault="005C192D" w:rsidP="005C192D">
      <w:pPr>
        <w:rPr>
          <w:rFonts w:ascii="TH SarabunPSK" w:hAnsi="TH SarabunPSK" w:cs="TH SarabunPSK"/>
          <w:b/>
          <w:bCs/>
          <w:sz w:val="32"/>
          <w:szCs w:val="32"/>
        </w:rPr>
      </w:pPr>
      <w:r w:rsidRPr="00423782">
        <w:rPr>
          <w:rFonts w:ascii="TH SarabunPSK" w:hAnsi="TH SarabunPSK" w:cs="TH SarabunPSK"/>
          <w:b/>
          <w:bCs/>
          <w:sz w:val="36"/>
          <w:szCs w:val="36"/>
          <w:cs/>
        </w:rPr>
        <w:t>ส่วนที่ ๑ ข้อมูลผู้ตอบแบบรายงานและข้อมูลหน่วยงาน</w:t>
      </w:r>
    </w:p>
    <w:p w14:paraId="3426FCD8" w14:textId="77777777" w:rsidR="005C192D" w:rsidRPr="00423782" w:rsidRDefault="005C192D" w:rsidP="005C192D">
      <w:pPr>
        <w:rPr>
          <w:rFonts w:ascii="TH SarabunPSK" w:hAnsi="TH SarabunPSK" w:cs="TH SarabunPSK"/>
          <w:color w:val="000000"/>
          <w:sz w:val="30"/>
          <w:szCs w:val="30"/>
        </w:rPr>
      </w:pPr>
      <w:r w:rsidRPr="00423782">
        <w:rPr>
          <w:rFonts w:ascii="TH SarabunPSK" w:hAnsi="TH SarabunPSK" w:cs="TH SarabunPSK"/>
          <w:sz w:val="30"/>
          <w:szCs w:val="30"/>
          <w:cs/>
        </w:rPr>
        <w:t>โปรดเติมข้อความลงในช่องว่าง เพื่อประกอบการจัดทำข้อมูลเครือข่ายใน</w:t>
      </w:r>
      <w:r w:rsidRPr="00423782">
        <w:rPr>
          <w:rFonts w:ascii="TH SarabunPSK" w:eastAsia="SimSun" w:hAnsi="TH SarabunPSK" w:cs="TH SarabunPSK"/>
          <w:color w:val="000000"/>
          <w:spacing w:val="-8"/>
          <w:sz w:val="30"/>
          <w:szCs w:val="30"/>
          <w:cs/>
        </w:rPr>
        <w:t>การติดตามผลการดำเนินงาน</w:t>
      </w:r>
      <w:r w:rsidRPr="00423782">
        <w:rPr>
          <w:rFonts w:ascii="TH SarabunPSK" w:eastAsia="SimSun" w:hAnsi="TH SarabunPSK" w:cs="TH SarabunPSK"/>
          <w:color w:val="000000"/>
          <w:spacing w:val="-8"/>
          <w:sz w:val="30"/>
          <w:szCs w:val="30"/>
        </w:rPr>
        <w:t xml:space="preserve"> </w:t>
      </w:r>
      <w:r w:rsidRPr="00423782">
        <w:rPr>
          <w:rFonts w:ascii="TH SarabunPSK" w:eastAsia="SimSun" w:hAnsi="TH SarabunPSK" w:cs="TH SarabunPSK"/>
          <w:color w:val="000000"/>
          <w:spacing w:val="-8"/>
          <w:sz w:val="30"/>
          <w:szCs w:val="30"/>
          <w:cs/>
        </w:rPr>
        <w:t xml:space="preserve">ภายใต้แผนจัดการคุณภาพสิ่งแวดล้อม </w:t>
      </w:r>
      <w:r w:rsidRPr="00423782">
        <w:rPr>
          <w:rFonts w:ascii="TH SarabunPSK" w:eastAsia="SimSun" w:hAnsi="TH SarabunPSK" w:cs="TH SarabunPSK" w:hint="cs"/>
          <w:color w:val="000000"/>
          <w:spacing w:val="-8"/>
          <w:sz w:val="30"/>
          <w:szCs w:val="30"/>
          <w:cs/>
        </w:rPr>
        <w:t xml:space="preserve">พ.ศ. </w:t>
      </w:r>
      <w:r w:rsidRPr="00423782">
        <w:rPr>
          <w:rFonts w:ascii="TH SarabunPSK" w:hAnsi="TH SarabunPSK" w:cs="TH SarabunPSK"/>
          <w:sz w:val="30"/>
          <w:szCs w:val="30"/>
          <w:cs/>
        </w:rPr>
        <w:t>๒๕๖๐-๒๕๖</w:t>
      </w:r>
      <w:r>
        <w:rPr>
          <w:rFonts w:ascii="TH SarabunPSK" w:hAnsi="TH SarabunPSK" w:cs="TH SarabunPSK" w:hint="cs"/>
          <w:sz w:val="30"/>
          <w:szCs w:val="30"/>
          <w:cs/>
        </w:rPr>
        <w:t>๕</w:t>
      </w:r>
      <w:r w:rsidRPr="00423782">
        <w:rPr>
          <w:rFonts w:ascii="TH SarabunPSK" w:hAnsi="TH SarabunPSK" w:cs="TH SarabunPSK"/>
          <w:sz w:val="30"/>
          <w:szCs w:val="30"/>
          <w:cs/>
        </w:rPr>
        <w:t xml:space="preserve"> </w:t>
      </w:r>
      <w:r w:rsidRPr="00423782">
        <w:rPr>
          <w:rFonts w:ascii="TH SarabunPSK" w:hAnsi="TH SarabunPSK" w:cs="TH SarabunPSK"/>
          <w:color w:val="000000"/>
          <w:sz w:val="30"/>
          <w:szCs w:val="30"/>
          <w:cs/>
        </w:rPr>
        <w:t>และเสริมสร้างการมีส่วนร่วมของภาคีเครือข่ายในการติดตามผลการปฏิบัติ</w:t>
      </w:r>
      <w:r>
        <w:rPr>
          <w:rFonts w:ascii="TH SarabunPSK" w:hAnsi="TH SarabunPSK" w:cs="TH SarabunPSK" w:hint="cs"/>
          <w:color w:val="000000"/>
          <w:sz w:val="30"/>
          <w:szCs w:val="30"/>
          <w:cs/>
        </w:rPr>
        <w:t>งาน</w:t>
      </w:r>
      <w:r>
        <w:rPr>
          <w:rFonts w:ascii="TH SarabunPSK" w:hAnsi="TH SarabunPSK" w:cs="TH SarabunPSK"/>
          <w:color w:val="000000"/>
          <w:sz w:val="30"/>
          <w:szCs w:val="30"/>
          <w:cs/>
        </w:rPr>
        <w:br/>
      </w:r>
      <w:r w:rsidRPr="00423782">
        <w:rPr>
          <w:rFonts w:ascii="TH SarabunPSK" w:hAnsi="TH SarabunPSK" w:cs="TH SarabunPSK"/>
          <w:color w:val="000000"/>
          <w:sz w:val="30"/>
          <w:szCs w:val="30"/>
          <w:cs/>
        </w:rPr>
        <w:t>ตามแผนจัดการคุณภาพสิ่งแวดล้อมให้มีประสิทธิภาพยิ่งขึ้น</w:t>
      </w:r>
    </w:p>
    <w:p w14:paraId="56BEAA15" w14:textId="77777777" w:rsidR="005C192D" w:rsidRPr="00661403" w:rsidRDefault="005C192D" w:rsidP="005C192D">
      <w:pPr>
        <w:rPr>
          <w:rFonts w:ascii="TH SarabunPSK" w:hAnsi="TH SarabunPSK" w:cs="TH SarabunPSK"/>
          <w:b/>
          <w:bCs/>
          <w:sz w:val="32"/>
          <w:szCs w:val="32"/>
        </w:rPr>
      </w:pPr>
      <w:r w:rsidRPr="00661403">
        <w:rPr>
          <w:rFonts w:ascii="TH SarabunPSK" w:hAnsi="TH SarabunPSK" w:cs="TH SarabunPSK" w:hint="cs"/>
          <w:b/>
          <w:bCs/>
          <w:sz w:val="32"/>
          <w:szCs w:val="32"/>
          <w:cs/>
        </w:rPr>
        <w:t>ผู้ตอบแบบรายงาน</w:t>
      </w:r>
    </w:p>
    <w:p w14:paraId="6B8FC9A2" w14:textId="77777777" w:rsidR="005C192D" w:rsidRPr="00423782" w:rsidRDefault="005C192D" w:rsidP="005C192D">
      <w:pPr>
        <w:ind w:left="284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>นาย</w:t>
      </w:r>
      <w:r w:rsidRPr="00423782">
        <w:rPr>
          <w:rFonts w:ascii="TH SarabunPSK" w:hAnsi="TH SarabunPSK" w:cs="TH SarabunPSK"/>
          <w:sz w:val="30"/>
          <w:szCs w:val="30"/>
          <w:cs/>
        </w:rPr>
        <w:t>/</w:t>
      </w:r>
      <w:r w:rsidRPr="00423782">
        <w:rPr>
          <w:rFonts w:ascii="TH SarabunPSK" w:hAnsi="TH SarabunPSK" w:cs="TH SarabunPSK" w:hint="cs"/>
          <w:sz w:val="30"/>
          <w:szCs w:val="30"/>
          <w:cs/>
        </w:rPr>
        <w:t>นาง</w:t>
      </w:r>
      <w:r w:rsidRPr="00423782">
        <w:rPr>
          <w:rFonts w:ascii="TH SarabunPSK" w:hAnsi="TH SarabunPSK" w:cs="TH SarabunPSK"/>
          <w:sz w:val="30"/>
          <w:szCs w:val="30"/>
          <w:cs/>
        </w:rPr>
        <w:t>/</w:t>
      </w: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นางสาว </w:t>
      </w:r>
      <w:r w:rsidRPr="00423782">
        <w:rPr>
          <w:rFonts w:ascii="TH SarabunPSK" w:hAnsi="TH SarabunPSK" w:cs="TH SarabunPSK"/>
          <w:sz w:val="30"/>
          <w:szCs w:val="30"/>
        </w:rPr>
        <w:t xml:space="preserve">_________________________  </w:t>
      </w: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นามสกุล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_________________________________________</w:t>
      </w:r>
    </w:p>
    <w:p w14:paraId="06373C2C" w14:textId="77777777" w:rsidR="005C192D" w:rsidRPr="00423782" w:rsidRDefault="005C192D" w:rsidP="005C192D">
      <w:pPr>
        <w:ind w:left="284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ตำแหน่ง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_________________________________________________________________________________</w:t>
      </w:r>
    </w:p>
    <w:p w14:paraId="100C2241" w14:textId="77777777" w:rsidR="005C192D" w:rsidRPr="00423782" w:rsidRDefault="005C192D" w:rsidP="005C192D">
      <w:pPr>
        <w:ind w:left="284"/>
        <w:jc w:val="left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หน่วยงาน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</w:t>
      </w:r>
      <w:r w:rsidRPr="00423782">
        <w:rPr>
          <w:rFonts w:ascii="TH SarabunPSK" w:hAnsi="TH SarabunPSK" w:cs="TH SarabunPSK" w:hint="cs"/>
          <w:sz w:val="30"/>
          <w:szCs w:val="30"/>
          <w:cs/>
        </w:rPr>
        <w:t>สำนัก</w:t>
      </w:r>
      <w:r w:rsidRPr="00423782">
        <w:rPr>
          <w:rFonts w:ascii="TH SarabunPSK" w:hAnsi="TH SarabunPSK" w:cs="TH SarabunPSK"/>
          <w:sz w:val="30"/>
          <w:szCs w:val="30"/>
          <w:cs/>
        </w:rPr>
        <w:t>/</w:t>
      </w: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กอง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__________________________________________</w:t>
      </w:r>
    </w:p>
    <w:p w14:paraId="3C8AC8EB" w14:textId="77777777" w:rsidR="005C192D" w:rsidRPr="00423782" w:rsidRDefault="005C192D" w:rsidP="005C192D">
      <w:pPr>
        <w:ind w:left="284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>กลุ่ม</w:t>
      </w:r>
      <w:r w:rsidRPr="00423782">
        <w:rPr>
          <w:rFonts w:ascii="TH SarabunPSK" w:hAnsi="TH SarabunPSK" w:cs="TH SarabunPSK"/>
          <w:sz w:val="30"/>
          <w:szCs w:val="30"/>
          <w:cs/>
        </w:rPr>
        <w:t>/</w:t>
      </w: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งาน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________________________________________________________________________________</w:t>
      </w:r>
    </w:p>
    <w:p w14:paraId="334AA6C7" w14:textId="77777777" w:rsidR="005C192D" w:rsidRPr="00423782" w:rsidRDefault="005C192D" w:rsidP="005C192D">
      <w:pPr>
        <w:ind w:left="284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>ที่อยู่</w:t>
      </w:r>
      <w:r w:rsidRPr="00423782">
        <w:rPr>
          <w:rFonts w:ascii="TH SarabunPSK" w:hAnsi="TH SarabunPSK" w:cs="TH SarabunPSK"/>
          <w:sz w:val="30"/>
          <w:szCs w:val="30"/>
        </w:rPr>
        <w:t xml:space="preserve"> ____________________________________________________________________________________</w:t>
      </w:r>
    </w:p>
    <w:p w14:paraId="6D40E294" w14:textId="40CFFD1F" w:rsidR="00457294" w:rsidRPr="00423782" w:rsidRDefault="005C192D" w:rsidP="005C192D">
      <w:pPr>
        <w:jc w:val="left"/>
        <w:rPr>
          <w:rFonts w:ascii="TH SarabunPSK" w:hAnsi="TH SarabunPSK" w:cs="TH SarabunPSK"/>
          <w:b/>
          <w:bCs/>
          <w:sz w:val="32"/>
          <w:szCs w:val="32"/>
          <w:highlight w:val="green"/>
          <w:cs/>
        </w:rPr>
        <w:sectPr w:rsidR="00457294" w:rsidRPr="00423782" w:rsidSect="00C15ECE">
          <w:headerReference w:type="default" r:id="rId9"/>
          <w:footerReference w:type="default" r:id="rId10"/>
          <w:headerReference w:type="first" r:id="rId11"/>
          <w:pgSz w:w="11906" w:h="16838" w:code="9"/>
          <w:pgMar w:top="360" w:right="1166" w:bottom="630" w:left="1166" w:header="706" w:footer="98" w:gutter="0"/>
          <w:pgNumType w:fmt="thaiNumbers" w:start="0"/>
          <w:cols w:space="708"/>
          <w:titlePg/>
          <w:docGrid w:linePitch="360"/>
        </w:sectPr>
      </w:pPr>
      <w:r>
        <w:rPr>
          <w:rFonts w:ascii="TH SarabunPSK" w:hAnsi="TH SarabunPSK" w:cs="TH SarabunPSK" w:hint="cs"/>
          <w:sz w:val="30"/>
          <w:szCs w:val="30"/>
          <w:cs/>
        </w:rPr>
        <w:t xml:space="preserve">    </w:t>
      </w: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โทรศัพท์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 E</w:t>
      </w:r>
      <w:r w:rsidRPr="00423782">
        <w:rPr>
          <w:rFonts w:ascii="TH SarabunPSK" w:hAnsi="TH SarabunPSK" w:cs="TH SarabunPSK"/>
          <w:sz w:val="30"/>
          <w:szCs w:val="30"/>
          <w:cs/>
        </w:rPr>
        <w:t>-</w:t>
      </w:r>
      <w:r w:rsidRPr="00423782">
        <w:rPr>
          <w:rFonts w:ascii="TH SarabunPSK" w:hAnsi="TH SarabunPSK" w:cs="TH SarabunPSK"/>
          <w:sz w:val="30"/>
          <w:szCs w:val="30"/>
        </w:rPr>
        <w:t>mail _____________________________________________</w:t>
      </w:r>
    </w:p>
    <w:p w14:paraId="289344AB" w14:textId="617D7093" w:rsidR="00F83ED2" w:rsidRDefault="00F83ED2" w:rsidP="00F83ED2">
      <w:pPr>
        <w:jc w:val="left"/>
        <w:rPr>
          <w:rFonts w:ascii="TH SarabunPSK" w:hAnsi="TH SarabunPSK" w:cs="TH SarabunPSK"/>
          <w:b/>
          <w:bCs/>
          <w:sz w:val="32"/>
          <w:szCs w:val="32"/>
        </w:rPr>
      </w:pPr>
      <w:bookmarkStart w:id="1" w:name="_GoBack"/>
      <w:bookmarkEnd w:id="1"/>
      <w:r w:rsidRPr="006D3BA1"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 xml:space="preserve">ส่วนที่ ๒ ผลการดำเนินงานที่สอดคล้องกับ </w:t>
      </w:r>
      <w:r w:rsidRPr="006D3BA1">
        <w:rPr>
          <w:rFonts w:ascii="TH SarabunPSK" w:hAnsi="TH SarabunPSK" w:cs="TH SarabunPSK"/>
          <w:b/>
          <w:bCs/>
          <w:sz w:val="36"/>
          <w:szCs w:val="36"/>
          <w:u w:val="single"/>
          <w:cs/>
        </w:rPr>
        <w:t>ตัวชี้วัด</w:t>
      </w:r>
      <w:r w:rsidRPr="006D3BA1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Pr="006D3BA1">
        <w:rPr>
          <w:rFonts w:ascii="TH SarabunPSK" w:hAnsi="TH SarabunPSK" w:cs="TH SarabunPSK"/>
          <w:b/>
          <w:bCs/>
          <w:sz w:val="36"/>
          <w:szCs w:val="36"/>
          <w:cs/>
        </w:rPr>
        <w:t xml:space="preserve">ภายใต้แผนจัดการคุณภาพสิ่งแวดล้อม </w:t>
      </w:r>
      <w:r w:rsidRPr="006D3BA1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พ.ศ. </w:t>
      </w:r>
      <w:r w:rsidRPr="006D3BA1">
        <w:rPr>
          <w:rFonts w:ascii="TH SarabunPSK" w:hAnsi="TH SarabunPSK" w:cs="TH SarabunPSK"/>
          <w:b/>
          <w:bCs/>
          <w:sz w:val="36"/>
          <w:szCs w:val="36"/>
          <w:cs/>
        </w:rPr>
        <w:t>๒๕๖๐-๒๕๖</w:t>
      </w:r>
      <w:r w:rsidR="009B4003" w:rsidRPr="006D3BA1">
        <w:rPr>
          <w:rFonts w:ascii="TH SarabunPSK" w:hAnsi="TH SarabunPSK" w:cs="TH SarabunPSK" w:hint="cs"/>
          <w:b/>
          <w:bCs/>
          <w:sz w:val="36"/>
          <w:szCs w:val="36"/>
          <w:cs/>
        </w:rPr>
        <w:t>๕</w:t>
      </w:r>
      <w:r w:rsidRPr="009B4003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  <w:r w:rsidRPr="00423782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Pr="00423782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                                         </w:t>
      </w:r>
    </w:p>
    <w:p w14:paraId="34BE110A" w14:textId="11D69F3B" w:rsidR="00F83ED2" w:rsidRDefault="00F83ED2" w:rsidP="00F83ED2">
      <w:pPr>
        <w:spacing w:before="120" w:after="120"/>
        <w:jc w:val="left"/>
        <w:rPr>
          <w:rFonts w:ascii="TH SarabunIT๙" w:hAnsi="TH SarabunIT๙" w:cs="TH SarabunIT๙"/>
          <w:sz w:val="30"/>
          <w:szCs w:val="30"/>
        </w:rPr>
      </w:pPr>
      <w:r w:rsidRPr="002D537D">
        <w:rPr>
          <w:rFonts w:ascii="TH SarabunIT๙" w:hAnsi="TH SarabunIT๙" w:cs="TH SarabunIT๙"/>
          <w:b/>
          <w:bCs/>
          <w:sz w:val="30"/>
          <w:szCs w:val="30"/>
          <w:u w:val="single"/>
          <w:cs/>
        </w:rPr>
        <w:t>คำชี้แจง</w:t>
      </w:r>
      <w:r w:rsidRPr="002D537D">
        <w:rPr>
          <w:rFonts w:ascii="TH SarabunIT๙" w:hAnsi="TH SarabunIT๙" w:cs="TH SarabunIT๙"/>
          <w:sz w:val="30"/>
          <w:szCs w:val="30"/>
          <w:cs/>
        </w:rPr>
        <w:t xml:space="preserve"> รายการตัวชี้วัดในแบบรายงานนี้ได้ระบุตัวชี้วัดแบบเจาะจง</w:t>
      </w:r>
      <w:r>
        <w:rPr>
          <w:rFonts w:ascii="TH SarabunIT๙" w:hAnsi="TH SarabunIT๙" w:cs="TH SarabunIT๙"/>
          <w:sz w:val="30"/>
          <w:szCs w:val="30"/>
          <w:cs/>
        </w:rPr>
        <w:t>ที่เกี่ยวข้องกับหน่วยงานของท่าน</w:t>
      </w:r>
      <w:r>
        <w:rPr>
          <w:rFonts w:ascii="TH SarabunIT๙" w:hAnsi="TH SarabunIT๙" w:cs="TH SarabunIT๙"/>
          <w:sz w:val="30"/>
          <w:szCs w:val="30"/>
        </w:rPr>
        <w:t xml:space="preserve"> </w:t>
      </w:r>
      <w:r w:rsidRPr="002D537D">
        <w:rPr>
          <w:rFonts w:ascii="TH SarabunIT๙" w:hAnsi="TH SarabunIT๙" w:cs="TH SarabunIT๙"/>
          <w:sz w:val="30"/>
          <w:szCs w:val="30"/>
          <w:cs/>
        </w:rPr>
        <w:t xml:space="preserve">โปรดให้ข้อมูล </w:t>
      </w:r>
      <w:r>
        <w:rPr>
          <w:rFonts w:ascii="TH SarabunIT๙" w:hAnsi="TH SarabunIT๙" w:cs="TH SarabunIT๙" w:hint="cs"/>
          <w:sz w:val="30"/>
          <w:szCs w:val="30"/>
          <w:cs/>
        </w:rPr>
        <w:t>“</w:t>
      </w:r>
      <w:r w:rsidRPr="002D537D">
        <w:rPr>
          <w:rFonts w:ascii="TH SarabunIT๙" w:hAnsi="TH SarabunIT๙" w:cs="TH SarabunIT๙"/>
          <w:sz w:val="30"/>
          <w:szCs w:val="30"/>
          <w:cs/>
        </w:rPr>
        <w:t xml:space="preserve">ผลการดำเนินงาน” </w:t>
      </w:r>
      <w:r>
        <w:rPr>
          <w:rFonts w:ascii="TH SarabunIT๙" w:hAnsi="TH SarabunIT๙" w:cs="TH SarabunIT๙" w:hint="cs"/>
          <w:sz w:val="30"/>
          <w:szCs w:val="30"/>
          <w:cs/>
        </w:rPr>
        <w:t>ที่</w:t>
      </w:r>
      <w:r w:rsidRPr="002D537D">
        <w:rPr>
          <w:rFonts w:ascii="TH SarabunIT๙" w:hAnsi="TH SarabunIT๙" w:cs="TH SarabunIT๙"/>
          <w:sz w:val="30"/>
          <w:szCs w:val="30"/>
          <w:cs/>
        </w:rPr>
        <w:t>สอดคล้องกับตัวชี้วัด (สามารถดาวน์โหลด</w:t>
      </w:r>
      <w:r>
        <w:rPr>
          <w:rFonts w:ascii="TH SarabunIT๙" w:hAnsi="TH SarabunIT๙" w:cs="TH SarabunIT๙"/>
          <w:sz w:val="30"/>
          <w:szCs w:val="30"/>
          <w:cs/>
        </w:rPr>
        <w:t>คำอธิบายตัวชี้วัดได้จาก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 </w:t>
      </w:r>
      <w:r>
        <w:rPr>
          <w:rFonts w:ascii="TH SarabunIT๙" w:hAnsi="TH SarabunIT๙" w:cs="TH SarabunIT๙"/>
          <w:sz w:val="30"/>
          <w:szCs w:val="30"/>
        </w:rPr>
        <w:t xml:space="preserve">QR Code 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ในหน้าคำชี้แจง </w:t>
      </w:r>
      <w:r w:rsidRPr="002D537D">
        <w:rPr>
          <w:rFonts w:ascii="TH SarabunIT๙" w:hAnsi="TH SarabunIT๙" w:cs="TH SarabunIT๙"/>
          <w:sz w:val="30"/>
          <w:szCs w:val="30"/>
          <w:cs/>
        </w:rPr>
        <w:t>หรือประสานขอข้อมูลได้ทางอีเมล</w:t>
      </w:r>
      <w:r>
        <w:rPr>
          <w:rFonts w:ascii="TH SarabunIT๙" w:hAnsi="TH SarabunIT๙" w:cs="TH SarabunIT๙" w:hint="cs"/>
          <w:sz w:val="30"/>
          <w:szCs w:val="30"/>
          <w:cs/>
        </w:rPr>
        <w:t>์</w:t>
      </w:r>
      <w:r w:rsidRPr="002D537D">
        <w:rPr>
          <w:rFonts w:ascii="TH SarabunIT๙" w:hAnsi="TH SarabunIT๙" w:cs="TH SarabunIT๙"/>
          <w:sz w:val="30"/>
          <w:szCs w:val="30"/>
          <w:cs/>
        </w:rPr>
        <w:t xml:space="preserve"> </w:t>
      </w:r>
      <w:hyperlink r:id="rId12" w:history="1">
        <w:r w:rsidRPr="00B956FD">
          <w:rPr>
            <w:rStyle w:val="Hyperlink"/>
            <w:rFonts w:ascii="TH SarabunIT๙" w:hAnsi="TH SarabunIT๙" w:cs="TH SarabunIT๙"/>
            <w:sz w:val="30"/>
            <w:szCs w:val="30"/>
          </w:rPr>
          <w:t>mepponep@onep.go.th</w:t>
        </w:r>
      </w:hyperlink>
      <w:r w:rsidRPr="00423782">
        <w:rPr>
          <w:rFonts w:ascii="TH SarabunPSK" w:hAnsi="TH SarabunPSK" w:cs="TH SarabunPSK" w:hint="cs"/>
          <w:sz w:val="32"/>
          <w:szCs w:val="32"/>
          <w:cs/>
        </w:rPr>
        <w:t xml:space="preserve">  </w:t>
      </w:r>
    </w:p>
    <w:tbl>
      <w:tblPr>
        <w:tblW w:w="14871" w:type="dxa"/>
        <w:tblInd w:w="-1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67"/>
        <w:gridCol w:w="4786"/>
        <w:gridCol w:w="5528"/>
        <w:gridCol w:w="3090"/>
      </w:tblGrid>
      <w:tr w:rsidR="00714FA9" w:rsidRPr="00F37C0B" w14:paraId="0CAFF242" w14:textId="77777777" w:rsidTr="003631A5">
        <w:trPr>
          <w:tblHeader/>
        </w:trPr>
        <w:tc>
          <w:tcPr>
            <w:tcW w:w="1467" w:type="dxa"/>
            <w:vMerge w:val="restart"/>
            <w:shd w:val="clear" w:color="auto" w:fill="auto"/>
            <w:vAlign w:val="center"/>
          </w:tcPr>
          <w:p w14:paraId="14EE6F85" w14:textId="77777777" w:rsidR="00714FA9" w:rsidRPr="00F37C0B" w:rsidRDefault="00714FA9" w:rsidP="003631A5">
            <w:pPr>
              <w:tabs>
                <w:tab w:val="left" w:pos="851"/>
              </w:tabs>
              <w:spacing w:before="6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ยุทธศาสตร์</w:t>
            </w:r>
          </w:p>
        </w:tc>
        <w:tc>
          <w:tcPr>
            <w:tcW w:w="4786" w:type="dxa"/>
            <w:vMerge w:val="restart"/>
            <w:shd w:val="clear" w:color="auto" w:fill="auto"/>
            <w:vAlign w:val="center"/>
          </w:tcPr>
          <w:p w14:paraId="1A38F744" w14:textId="77777777" w:rsidR="00714FA9" w:rsidRPr="00F37C0B" w:rsidRDefault="00714FA9" w:rsidP="003631A5">
            <w:pPr>
              <w:tabs>
                <w:tab w:val="left" w:pos="851"/>
              </w:tabs>
              <w:spacing w:before="6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ตัวชี้วัด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1672BD27" w14:textId="77777777" w:rsidR="00714FA9" w:rsidRPr="00F37C0B" w:rsidRDefault="00714FA9" w:rsidP="003631A5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>ผลการติดตามการดำเนินงานในระยะครึ่งแผน</w:t>
            </w:r>
          </w:p>
        </w:tc>
        <w:tc>
          <w:tcPr>
            <w:tcW w:w="3090" w:type="dxa"/>
            <w:shd w:val="clear" w:color="auto" w:fill="auto"/>
            <w:vAlign w:val="center"/>
          </w:tcPr>
          <w:p w14:paraId="4ACF45A7" w14:textId="77777777" w:rsidR="00714FA9" w:rsidRPr="00F37C0B" w:rsidRDefault="00714FA9" w:rsidP="003631A5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ผลการดำเนินงานตามตัวชี้วัด</w:t>
            </w:r>
          </w:p>
        </w:tc>
      </w:tr>
      <w:tr w:rsidR="00714FA9" w:rsidRPr="00F37C0B" w14:paraId="4DF49F6C" w14:textId="77777777" w:rsidTr="003631A5">
        <w:trPr>
          <w:tblHeader/>
        </w:trPr>
        <w:tc>
          <w:tcPr>
            <w:tcW w:w="1467" w:type="dxa"/>
            <w:vMerge/>
            <w:shd w:val="clear" w:color="auto" w:fill="auto"/>
            <w:vAlign w:val="center"/>
          </w:tcPr>
          <w:p w14:paraId="54ED989B" w14:textId="77777777" w:rsidR="00714FA9" w:rsidRPr="00F37C0B" w:rsidRDefault="00714FA9" w:rsidP="003631A5">
            <w:pPr>
              <w:tabs>
                <w:tab w:val="left" w:pos="851"/>
              </w:tabs>
              <w:spacing w:before="6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4786" w:type="dxa"/>
            <w:vMerge/>
            <w:shd w:val="clear" w:color="auto" w:fill="auto"/>
            <w:vAlign w:val="center"/>
          </w:tcPr>
          <w:p w14:paraId="3A0448DA" w14:textId="77777777" w:rsidR="00714FA9" w:rsidRPr="00F37C0B" w:rsidRDefault="00714FA9" w:rsidP="003631A5">
            <w:pPr>
              <w:tabs>
                <w:tab w:val="left" w:pos="851"/>
              </w:tabs>
              <w:spacing w:before="6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5528" w:type="dxa"/>
            <w:shd w:val="clear" w:color="auto" w:fill="auto"/>
            <w:vAlign w:val="center"/>
          </w:tcPr>
          <w:p w14:paraId="516BA52B" w14:textId="77777777" w:rsidR="00714FA9" w:rsidRPr="00F37C0B" w:rsidRDefault="00714FA9" w:rsidP="003631A5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>ต.ค. 60 - มี.ค. 62</w:t>
            </w:r>
          </w:p>
        </w:tc>
        <w:tc>
          <w:tcPr>
            <w:tcW w:w="3090" w:type="dxa"/>
            <w:shd w:val="clear" w:color="auto" w:fill="auto"/>
            <w:vAlign w:val="center"/>
          </w:tcPr>
          <w:p w14:paraId="29AC3186" w14:textId="275E4DDE" w:rsidR="00714FA9" w:rsidRPr="00BD45D6" w:rsidRDefault="00BD45D6" w:rsidP="00BD45D6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BD45D6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1 </w:t>
            </w:r>
            <w:r w:rsidRPr="00BD45D6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.ค.</w:t>
            </w:r>
            <w:r w:rsidRPr="00BD45D6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 </w:t>
            </w:r>
            <w:r w:rsidRPr="00BD45D6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๖๑</w:t>
            </w:r>
            <w:r w:rsidRPr="00BD45D6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 – </w:t>
            </w:r>
            <w:r w:rsidRPr="00BD45D6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๓๐ ก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.ย.</w:t>
            </w:r>
            <w:r w:rsidRPr="00BD45D6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 ๖</w:t>
            </w:r>
            <w:r w:rsidRPr="00BD45D6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๒</w:t>
            </w:r>
          </w:p>
        </w:tc>
      </w:tr>
      <w:tr w:rsidR="008747B9" w:rsidRPr="00970305" w14:paraId="265B3E51" w14:textId="77777777" w:rsidTr="00A6049D">
        <w:tc>
          <w:tcPr>
            <w:tcW w:w="1467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460FE49D" w14:textId="67D86EA8" w:rsidR="008747B9" w:rsidRPr="00970305" w:rsidRDefault="008747B9" w:rsidP="008747B9">
            <w:pPr>
              <w:tabs>
                <w:tab w:val="left" w:pos="485"/>
              </w:tabs>
              <w:spacing w:line="240" w:lineRule="auto"/>
              <w:contextualSpacing/>
              <w:jc w:val="lef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</w:pPr>
            <w:r w:rsidRPr="00970305"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  <w:t xml:space="preserve">ยุทธศาสตร์ที่ </w:t>
            </w:r>
            <w:r w:rsidRPr="00970305"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</w:rPr>
              <w:t>4</w:t>
            </w:r>
            <w:r w:rsidRPr="00970305"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>การสร้างศักยภาพเพื่อรองรับการเปลี่ยนแปลงสภาพภูมิอากาศและภัยธรรมชาติ และการส่งเสริมความร่วมมือกับต่างประเทศ</w:t>
            </w:r>
          </w:p>
        </w:tc>
        <w:tc>
          <w:tcPr>
            <w:tcW w:w="4786" w:type="dxa"/>
            <w:shd w:val="clear" w:color="auto" w:fill="auto"/>
          </w:tcPr>
          <w:p w14:paraId="54F13A2C" w14:textId="77777777" w:rsidR="008747B9" w:rsidRPr="00970305" w:rsidRDefault="008747B9" w:rsidP="008747B9">
            <w:pPr>
              <w:tabs>
                <w:tab w:val="left" w:pos="485"/>
              </w:tabs>
              <w:spacing w:after="200" w:line="240" w:lineRule="auto"/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970305"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  <w:t xml:space="preserve">4.4 </w:t>
            </w:r>
            <w:r w:rsidRPr="00970305">
              <w:rPr>
                <w:rFonts w:ascii="TH SarabunIT๙" w:eastAsia="Calibri" w:hAnsi="TH SarabunIT๙" w:cs="TH SarabunIT๙"/>
                <w:b/>
                <w:bCs/>
                <w:color w:val="000000"/>
                <w:sz w:val="30"/>
                <w:szCs w:val="30"/>
                <w:cs/>
              </w:rPr>
              <w:t>องค์กรหรือเครือข่ายรองรับการเปลี่ยนแปลงสภาพภูมิอากาศและภัยธรรมชาติในพื้นที่ชุมชน</w:t>
            </w:r>
            <w:r w:rsidRPr="00970305">
              <w:rPr>
                <w:rFonts w:ascii="TH SarabunIT๙" w:eastAsia="Calibri" w:hAnsi="TH SarabunIT๙" w:cs="TH SarabunIT๙"/>
                <w:b/>
                <w:bCs/>
                <w:color w:val="000000"/>
                <w:sz w:val="30"/>
                <w:szCs w:val="30"/>
              </w:rPr>
              <w:t xml:space="preserve"> </w:t>
            </w:r>
          </w:p>
          <w:p w14:paraId="45517BA8" w14:textId="77777777" w:rsidR="008747B9" w:rsidRPr="00970305" w:rsidRDefault="008747B9" w:rsidP="008747B9">
            <w:pPr>
              <w:tabs>
                <w:tab w:val="left" w:pos="485"/>
              </w:tabs>
              <w:spacing w:after="200" w:line="240" w:lineRule="auto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970305"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หน่วยวัด</w:t>
            </w:r>
            <w:r w:rsidRPr="00970305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 xml:space="preserve"> </w:t>
            </w:r>
            <w:r w:rsidRPr="00970305"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  <w:t xml:space="preserve">: </w:t>
            </w:r>
            <w:r w:rsidRPr="00970305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ดัชนี</w:t>
            </w:r>
          </w:p>
          <w:p w14:paraId="6201B56B" w14:textId="77777777" w:rsidR="008747B9" w:rsidRPr="00970305" w:rsidRDefault="008747B9" w:rsidP="008747B9">
            <w:pPr>
              <w:tabs>
                <w:tab w:val="left" w:pos="485"/>
              </w:tabs>
              <w:spacing w:line="240" w:lineRule="auto"/>
              <w:rPr>
                <w:rFonts w:ascii="TH SarabunIT๙" w:eastAsia="Calibri" w:hAnsi="TH SarabunIT๙" w:cs="TH SarabunIT๙"/>
                <w:spacing w:val="-6"/>
                <w:sz w:val="30"/>
                <w:szCs w:val="30"/>
                <w:u w:val="single"/>
              </w:rPr>
            </w:pPr>
            <w:r w:rsidRPr="00970305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u w:val="single"/>
                <w:cs/>
              </w:rPr>
              <w:t>คำอธิบายตัวชี้วัด</w:t>
            </w:r>
          </w:p>
          <w:p w14:paraId="7699BE75" w14:textId="77777777" w:rsidR="008747B9" w:rsidRPr="00970305" w:rsidRDefault="008747B9" w:rsidP="008747B9">
            <w:pPr>
              <w:tabs>
                <w:tab w:val="left" w:pos="485"/>
              </w:tabs>
              <w:spacing w:line="240" w:lineRule="auto"/>
              <w:rPr>
                <w:rFonts w:ascii="TH SarabunIT๙" w:eastAsia="Calibri" w:hAnsi="TH SarabunIT๙" w:cs="TH SarabunIT๙"/>
                <w:color w:val="000000"/>
                <w:sz w:val="30"/>
                <w:szCs w:val="30"/>
              </w:rPr>
            </w:pPr>
            <w:r w:rsidRPr="00970305">
              <w:rPr>
                <w:rFonts w:ascii="TH SarabunIT๙" w:eastAsia="Calibri" w:hAnsi="TH SarabunIT๙" w:cs="TH SarabunIT๙"/>
                <w:b/>
                <w:bCs/>
                <w:color w:val="000000"/>
                <w:sz w:val="30"/>
                <w:szCs w:val="30"/>
                <w:cs/>
              </w:rPr>
              <w:t>เครือข่าย</w:t>
            </w:r>
            <w:r w:rsidRPr="00970305">
              <w:rPr>
                <w:rFonts w:ascii="TH SarabunIT๙" w:eastAsia="Calibri" w:hAnsi="TH SarabunIT๙" w:cs="TH SarabunIT๙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Pr="00970305">
              <w:rPr>
                <w:rFonts w:ascii="TH SarabunIT๙" w:eastAsia="Calibri" w:hAnsi="TH SarabunIT๙" w:cs="TH SarabunIT๙"/>
                <w:color w:val="000000"/>
                <w:sz w:val="30"/>
                <w:szCs w:val="30"/>
                <w:cs/>
              </w:rPr>
              <w:t>หมายถึง กลุ่มบุคคล ชุมชน และองค์กรต่างๆ ที่มีเป้าหมายร่วมกัน มารวมตัวกันด้วยความสมัครใจ เพื่อท</w:t>
            </w:r>
            <w:r w:rsidRPr="00970305">
              <w:rPr>
                <w:rFonts w:ascii="TH SarabunIT๙" w:eastAsia="Calibri" w:hAnsi="TH SarabunIT๙" w:cs="TH SarabunIT๙" w:hint="cs"/>
                <w:color w:val="000000"/>
                <w:sz w:val="30"/>
                <w:szCs w:val="30"/>
                <w:cs/>
              </w:rPr>
              <w:t>ำ</w:t>
            </w:r>
            <w:r w:rsidRPr="00970305">
              <w:rPr>
                <w:rFonts w:ascii="TH SarabunIT๙" w:eastAsia="Calibri" w:hAnsi="TH SarabunIT๙" w:cs="TH SarabunIT๙"/>
                <w:color w:val="000000"/>
                <w:sz w:val="30"/>
                <w:szCs w:val="30"/>
                <w:cs/>
              </w:rPr>
              <w:t>กิจกรรมต่างๆ เกี่ยวกับการบริหารจัดการทรัพยากรธรรมชาติและสิ่งแวดล้อม และการรองรับการเปลี่ยนแปลงสภาพภูมิอากาศและภัยธรรมชาติในพื้นที่ชุมชนให้บรรลุเป้าหมาย</w:t>
            </w:r>
          </w:p>
          <w:p w14:paraId="032C80A0" w14:textId="77777777" w:rsidR="008747B9" w:rsidRPr="00097D8C" w:rsidRDefault="008747B9" w:rsidP="008747B9">
            <w:pPr>
              <w:tabs>
                <w:tab w:val="left" w:pos="485"/>
              </w:tabs>
              <w:spacing w:line="240" w:lineRule="auto"/>
              <w:rPr>
                <w:rFonts w:ascii="TH SarabunIT๙" w:eastAsia="Calibri" w:hAnsi="TH SarabunIT๙" w:cs="TH SarabunIT๙"/>
                <w:b/>
                <w:bCs/>
                <w:color w:val="000000"/>
                <w:sz w:val="30"/>
                <w:szCs w:val="30"/>
              </w:rPr>
            </w:pPr>
            <w:r w:rsidRPr="00097D8C">
              <w:rPr>
                <w:rFonts w:ascii="TH SarabunIT๙" w:eastAsia="Calibri" w:hAnsi="TH SarabunIT๙" w:cs="TH SarabunIT๙"/>
                <w:b/>
                <w:bCs/>
                <w:color w:val="000000"/>
                <w:sz w:val="30"/>
                <w:szCs w:val="30"/>
                <w:cs/>
              </w:rPr>
              <w:t>ข้อมูลที่ต้องการ</w:t>
            </w:r>
            <w:r w:rsidRPr="00970031">
              <w:rPr>
                <w:rFonts w:ascii="TH SarabunIT๙" w:eastAsia="Calibri" w:hAnsi="TH SarabunIT๙" w:cs="TH SarabunIT๙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Pr="00097D8C">
              <w:rPr>
                <w:rFonts w:ascii="TH SarabunIT๙" w:eastAsia="Calibri" w:hAnsi="TH SarabunIT๙" w:cs="TH SarabunIT๙"/>
                <w:b/>
                <w:bCs/>
                <w:color w:val="000000"/>
                <w:sz w:val="30"/>
                <w:szCs w:val="30"/>
              </w:rPr>
              <w:t xml:space="preserve">: </w:t>
            </w:r>
          </w:p>
          <w:p w14:paraId="5D4F1FD0" w14:textId="77777777" w:rsidR="008747B9" w:rsidRPr="00970305" w:rsidRDefault="008747B9" w:rsidP="008747B9">
            <w:pPr>
              <w:tabs>
                <w:tab w:val="left" w:pos="485"/>
              </w:tabs>
              <w:spacing w:line="240" w:lineRule="auto"/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970305">
              <w:rPr>
                <w:rFonts w:ascii="TH SarabunIT๙" w:eastAsia="Calibri" w:hAnsi="TH SarabunIT๙" w:cs="TH SarabunIT๙"/>
                <w:color w:val="000000"/>
                <w:sz w:val="30"/>
                <w:szCs w:val="30"/>
                <w:cs/>
              </w:rPr>
              <w:t>จำนวนองค์กรหรือเครือข่ายรองรับการเปลี่ยนแปลง</w:t>
            </w:r>
          </w:p>
          <w:p w14:paraId="3F84566A" w14:textId="77777777" w:rsidR="008747B9" w:rsidRPr="00970305" w:rsidRDefault="008747B9" w:rsidP="008747B9">
            <w:pPr>
              <w:tabs>
                <w:tab w:val="left" w:pos="485"/>
              </w:tabs>
              <w:spacing w:line="240" w:lineRule="auto"/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970305"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หน่วยงานที่รับผิดชอบ</w:t>
            </w:r>
          </w:p>
          <w:p w14:paraId="52F407E8" w14:textId="77777777" w:rsidR="008747B9" w:rsidRPr="00970305" w:rsidRDefault="008747B9" w:rsidP="008747B9">
            <w:pPr>
              <w:tabs>
                <w:tab w:val="left" w:pos="485"/>
              </w:tabs>
              <w:spacing w:line="240" w:lineRule="auto"/>
              <w:rPr>
                <w:rFonts w:ascii="TH SarabunIT๙" w:eastAsia="Calibri" w:hAnsi="TH SarabunIT๙" w:cs="TH SarabunIT๙"/>
                <w:color w:val="000000"/>
                <w:sz w:val="30"/>
                <w:szCs w:val="30"/>
              </w:rPr>
            </w:pPr>
            <w:r w:rsidRPr="00970305">
              <w:rPr>
                <w:rFonts w:ascii="TH SarabunIT๙" w:eastAsia="Calibri" w:hAnsi="TH SarabunIT๙" w:cs="TH SarabunIT๙"/>
                <w:color w:val="000000"/>
                <w:sz w:val="30"/>
                <w:szCs w:val="30"/>
              </w:rPr>
              <w:t xml:space="preserve">- </w:t>
            </w:r>
            <w:r w:rsidRPr="00970305">
              <w:rPr>
                <w:rFonts w:ascii="TH SarabunIT๙" w:eastAsia="Calibri" w:hAnsi="TH SarabunIT๙" w:cs="TH SarabunIT๙"/>
                <w:color w:val="000000"/>
                <w:sz w:val="30"/>
                <w:szCs w:val="30"/>
                <w:u w:val="thick"/>
                <w:cs/>
              </w:rPr>
              <w:t>มท</w:t>
            </w:r>
            <w:r w:rsidRPr="00970305">
              <w:rPr>
                <w:rFonts w:ascii="TH SarabunIT๙" w:eastAsia="Calibri" w:hAnsi="TH SarabunIT๙" w:cs="TH SarabunIT๙"/>
                <w:color w:val="000000"/>
                <w:sz w:val="30"/>
                <w:szCs w:val="30"/>
                <w:cs/>
              </w:rPr>
              <w:t xml:space="preserve"> (ศภช.)</w:t>
            </w:r>
          </w:p>
          <w:p w14:paraId="76E04298" w14:textId="77777777" w:rsidR="008747B9" w:rsidRPr="00970305" w:rsidRDefault="008747B9" w:rsidP="008747B9">
            <w:pPr>
              <w:tabs>
                <w:tab w:val="left" w:pos="485"/>
              </w:tabs>
              <w:spacing w:line="240" w:lineRule="auto"/>
              <w:rPr>
                <w:rFonts w:ascii="TH SarabunIT๙" w:eastAsia="Calibri" w:hAnsi="TH SarabunIT๙" w:cs="TH SarabunIT๙"/>
                <w:color w:val="000000"/>
                <w:sz w:val="30"/>
                <w:szCs w:val="30"/>
              </w:rPr>
            </w:pPr>
            <w:r w:rsidRPr="00970305">
              <w:rPr>
                <w:rFonts w:ascii="TH SarabunIT๙" w:eastAsia="Calibri" w:hAnsi="TH SarabunIT๙" w:cs="TH SarabunIT๙"/>
                <w:color w:val="000000"/>
                <w:sz w:val="30"/>
                <w:szCs w:val="30"/>
              </w:rPr>
              <w:t xml:space="preserve">- </w:t>
            </w:r>
            <w:r w:rsidRPr="00970305">
              <w:rPr>
                <w:rFonts w:ascii="TH SarabunIT๙" w:eastAsia="Calibri" w:hAnsi="TH SarabunIT๙" w:cs="TH SarabunIT๙"/>
                <w:color w:val="000000"/>
                <w:sz w:val="30"/>
                <w:szCs w:val="30"/>
                <w:cs/>
              </w:rPr>
              <w:t>มท (ปภ.)</w:t>
            </w:r>
          </w:p>
          <w:p w14:paraId="1467AFF7" w14:textId="77777777" w:rsidR="008747B9" w:rsidRPr="00970305" w:rsidRDefault="008747B9" w:rsidP="008747B9">
            <w:pPr>
              <w:tabs>
                <w:tab w:val="left" w:pos="485"/>
              </w:tabs>
              <w:spacing w:line="240" w:lineRule="auto"/>
              <w:rPr>
                <w:rFonts w:ascii="TH SarabunIT๙" w:eastAsia="Calibri" w:hAnsi="TH SarabunIT๙" w:cs="TH SarabunIT๙"/>
                <w:color w:val="000000"/>
                <w:sz w:val="30"/>
                <w:szCs w:val="30"/>
              </w:rPr>
            </w:pPr>
            <w:r w:rsidRPr="00970305">
              <w:rPr>
                <w:rFonts w:ascii="TH SarabunIT๙" w:eastAsia="Calibri" w:hAnsi="TH SarabunIT๙" w:cs="TH SarabunIT๙"/>
                <w:color w:val="000000"/>
                <w:sz w:val="30"/>
                <w:szCs w:val="30"/>
              </w:rPr>
              <w:t xml:space="preserve">- </w:t>
            </w:r>
            <w:r w:rsidRPr="00970305">
              <w:rPr>
                <w:rFonts w:ascii="TH SarabunIT๙" w:eastAsia="Calibri" w:hAnsi="TH SarabunIT๙" w:cs="TH SarabunIT๙"/>
                <w:color w:val="000000"/>
                <w:sz w:val="30"/>
                <w:szCs w:val="30"/>
                <w:cs/>
              </w:rPr>
              <w:t>ทส (สผ./</w:t>
            </w:r>
            <w:proofErr w:type="gramStart"/>
            <w:r w:rsidRPr="00970305">
              <w:rPr>
                <w:rFonts w:ascii="TH SarabunIT๙" w:eastAsia="Calibri" w:hAnsi="TH SarabunIT๙" w:cs="TH SarabunIT๙"/>
                <w:color w:val="000000"/>
                <w:sz w:val="30"/>
                <w:szCs w:val="30"/>
                <w:cs/>
              </w:rPr>
              <w:t>ทธ./</w:t>
            </w:r>
            <w:proofErr w:type="gramEnd"/>
            <w:r w:rsidRPr="00970305">
              <w:rPr>
                <w:rFonts w:ascii="TH SarabunIT๙" w:eastAsia="Calibri" w:hAnsi="TH SarabunIT๙" w:cs="TH SarabunIT๙"/>
                <w:color w:val="000000"/>
                <w:sz w:val="30"/>
                <w:szCs w:val="30"/>
                <w:cs/>
              </w:rPr>
              <w:t>ทน./ทบ.)</w:t>
            </w:r>
          </w:p>
          <w:p w14:paraId="1CF6A5EF" w14:textId="68D65C30" w:rsidR="008747B9" w:rsidRPr="00970305" w:rsidRDefault="008747B9" w:rsidP="008747B9">
            <w:pPr>
              <w:widowControl w:val="0"/>
              <w:tabs>
                <w:tab w:val="left" w:pos="3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970305">
              <w:rPr>
                <w:rFonts w:ascii="TH SarabunIT๙" w:eastAsia="Calibri" w:hAnsi="TH SarabunIT๙" w:cs="TH SarabunIT๙"/>
                <w:color w:val="000000"/>
                <w:sz w:val="30"/>
                <w:szCs w:val="30"/>
              </w:rPr>
              <w:t xml:space="preserve">- </w:t>
            </w:r>
            <w:r w:rsidRPr="00970305">
              <w:rPr>
                <w:rFonts w:ascii="TH SarabunIT๙" w:eastAsia="Calibri" w:hAnsi="TH SarabunIT๙" w:cs="TH SarabunIT๙"/>
                <w:color w:val="000000"/>
                <w:sz w:val="30"/>
                <w:szCs w:val="30"/>
                <w:cs/>
              </w:rPr>
              <w:t>คค (สนข.)</w:t>
            </w:r>
          </w:p>
        </w:tc>
        <w:tc>
          <w:tcPr>
            <w:tcW w:w="5528" w:type="dxa"/>
            <w:shd w:val="clear" w:color="auto" w:fill="auto"/>
          </w:tcPr>
          <w:p w14:paraId="029B85E4" w14:textId="77777777" w:rsidR="008747B9" w:rsidRPr="00970305" w:rsidRDefault="008747B9" w:rsidP="008747B9">
            <w:pPr>
              <w:spacing w:line="240" w:lineRule="auto"/>
              <w:rPr>
                <w:rFonts w:ascii="TH SarabunIT๙" w:eastAsia="Times New Roman" w:hAnsi="TH SarabunIT๙" w:cs="TH SarabunIT๙"/>
                <w:sz w:val="30"/>
                <w:szCs w:val="30"/>
              </w:rPr>
            </w:pPr>
            <w:r w:rsidRPr="00970305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 xml:space="preserve">พ.ศ ๒๕๖๐ มีองค์กรที่ร่วมดำเนินงานด้านเครือข่ายรองรับการเปลี่ยนแปลงสภาพภูมิอากาศและภัยธรรมชาติในพื้นที่ชุมชน ๑๔ องค์กร ปี ๒๕๖๑ มี ๑๓ องค์กร และปี ๒๕๖๒ มี ๒ องค์กร รวมทั้งสิ้นระหว่างปี ๒๕๖๐-๒๕๖๒ มีองค์กรหรือเครือข่ายรองรับการเปลี่ยนแปลงสภาพภูมิอากาศและภัยธรรมชาติในพื้นที่ชุมชน เพิ่มขึ้นจากปีฐานรวม ๒๙ องค์กร อาทิ สมาคมธุรกิจท่องเที่ยวจังหวัดเชียงราย สำนักบริหารยุทธศาสตร์กลุ่มจังหวัดภาคกลางตอนบน ๑ และสำนักบริหารยุทธศาสตร์กลุ่มจังหวัดภาคใต้ฝั่งอันดามัน </w:t>
            </w:r>
          </w:p>
          <w:p w14:paraId="48D45ABB" w14:textId="236C3740" w:rsidR="008747B9" w:rsidRPr="00970305" w:rsidRDefault="008747B9" w:rsidP="008747B9">
            <w:pPr>
              <w:spacing w:line="240" w:lineRule="auto"/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</w:pPr>
            <w:r w:rsidRPr="00970305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(</w:t>
            </w:r>
            <w:r w:rsidRPr="00970305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 xml:space="preserve">ที่มา </w:t>
            </w:r>
            <w:r w:rsidRPr="00970305">
              <w:rPr>
                <w:rFonts w:ascii="TH SarabunIT๙" w:eastAsia="Times New Roman" w:hAnsi="TH SarabunIT๙" w:cs="TH SarabunIT๙"/>
                <w:sz w:val="30"/>
                <w:szCs w:val="30"/>
              </w:rPr>
              <w:t xml:space="preserve">: </w:t>
            </w:r>
            <w:r w:rsidRPr="00970305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กองประสานการจัดการการเปลี่ยนแปลงสภาพภูมิอากาศ สผ. ๒๕๖๒)</w:t>
            </w:r>
          </w:p>
        </w:tc>
        <w:tc>
          <w:tcPr>
            <w:tcW w:w="3090" w:type="dxa"/>
            <w:shd w:val="clear" w:color="auto" w:fill="auto"/>
          </w:tcPr>
          <w:p w14:paraId="15A998E5" w14:textId="77777777" w:rsidR="008747B9" w:rsidRPr="00970305" w:rsidRDefault="008747B9" w:rsidP="008747B9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</w:tr>
      <w:tr w:rsidR="008747B9" w:rsidRPr="00970305" w14:paraId="6851160B" w14:textId="77777777" w:rsidTr="00E72991">
        <w:tc>
          <w:tcPr>
            <w:tcW w:w="1467" w:type="dxa"/>
            <w:vMerge/>
            <w:tcBorders>
              <w:top w:val="single" w:sz="4" w:space="0" w:color="auto"/>
            </w:tcBorders>
            <w:shd w:val="clear" w:color="auto" w:fill="auto"/>
          </w:tcPr>
          <w:p w14:paraId="15727AF3" w14:textId="77777777" w:rsidR="008747B9" w:rsidRPr="00970305" w:rsidRDefault="008747B9" w:rsidP="008747B9">
            <w:pPr>
              <w:tabs>
                <w:tab w:val="left" w:pos="485"/>
              </w:tabs>
              <w:spacing w:line="240" w:lineRule="auto"/>
              <w:contextualSpacing/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3404" w:type="dxa"/>
            <w:gridSpan w:val="3"/>
            <w:shd w:val="clear" w:color="auto" w:fill="auto"/>
          </w:tcPr>
          <w:p w14:paraId="0990474E" w14:textId="77777777" w:rsidR="008747B9" w:rsidRPr="00970305" w:rsidRDefault="008747B9" w:rsidP="008747B9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970305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ข้อมูลตัวชี้วัด (</w:t>
            </w:r>
            <w:r w:rsidRPr="00970305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  <w:t xml:space="preserve">Baseline data) </w:t>
            </w:r>
            <w:r w:rsidRPr="00970305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ในแผนจัดการคุณภาพสิ่งแวดล้อม พ.ศ. 2560 – 256</w:t>
            </w:r>
            <w:r>
              <w:rPr>
                <w:rFonts w:ascii="TH SarabunIT๙" w:eastAsia="Times New Roman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>๕</w:t>
            </w:r>
          </w:p>
          <w:p w14:paraId="7F0C3687" w14:textId="77777777" w:rsidR="008747B9" w:rsidRPr="00970305" w:rsidRDefault="008747B9" w:rsidP="008747B9">
            <w:pPr>
              <w:spacing w:line="240" w:lineRule="auto"/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</w:pP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lastRenderedPageBreak/>
              <w:t xml:space="preserve">-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เครือขายโลกรอน โดยกรมสงเสริมคุณภาพสิ่งแวดลอม</w:t>
            </w:r>
          </w:p>
          <w:p w14:paraId="1294C5EB" w14:textId="77777777" w:rsidR="008747B9" w:rsidRPr="00970305" w:rsidRDefault="008747B9" w:rsidP="008747B9">
            <w:pPr>
              <w:spacing w:line="240" w:lineRule="auto"/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</w:pP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-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โครงการสาธารณสุขรวมใจรณรงคลดโลกรอนดวยการสุขาภิบาลอยางยั่งยืนและเปนมิตรกับสิ่งแวดลอม</w:t>
            </w:r>
            <w:r w:rsidRPr="00970305">
              <w:rPr>
                <w:rFonts w:ascii="TH SarabunIT๙" w:eastAsia="Times New Roman" w:hAnsi="TH SarabunIT๙" w:cs="TH SarabunIT๙" w:hint="cs"/>
                <w:color w:val="000000"/>
                <w:sz w:val="30"/>
                <w:szCs w:val="30"/>
                <w:cs/>
              </w:rPr>
              <w:t xml:space="preserve">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โดยกรมอนามัย กระทรวงสาธารณสุข ซึ่งเริ่มดําเนินงาน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br/>
              <w:t xml:space="preserve">มาตั้งแตป พ.ศ.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2553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เปนตนมา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 xml:space="preserve">โดยมีวัตถุประสงคเพื่อสงเสริมใหสถานบริการสาธารณสุขในสังกัดสํานักงานปลัดกระทรวงสาธารณสุขดําเนินการลดโลกรอนภายใตกิจกรรมและกลยุทธหลัก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GREEN &amp; CLEAN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และพัฒนาใหสถานบริการสาธารณสุขเปนตนแบบลดโลกรอน และเปนแหล่งเรียนรูแกหนวยงาน ภาคีเครือขายและชุมชน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 </w:t>
            </w:r>
          </w:p>
          <w:p w14:paraId="707978FF" w14:textId="77777777" w:rsidR="008747B9" w:rsidRPr="00970305" w:rsidRDefault="008747B9" w:rsidP="008747B9">
            <w:pPr>
              <w:spacing w:line="240" w:lineRule="auto"/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</w:pPr>
            <w:r w:rsidRPr="00970305">
              <w:rPr>
                <w:rFonts w:ascii="TH SarabunIT๙" w:eastAsia="Times New Roman" w:hAnsi="TH SarabunIT๙" w:cs="TH SarabunIT๙" w:hint="cs"/>
                <w:color w:val="000000"/>
                <w:sz w:val="30"/>
                <w:szCs w:val="30"/>
                <w:cs/>
              </w:rPr>
              <w:t xml:space="preserve">(ที่มา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: http://carbonfootprint.anamai.moph.go.th/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 xml:space="preserve">คนวันที่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25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 xml:space="preserve">สิงหาคม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>2559)</w:t>
            </w:r>
          </w:p>
          <w:p w14:paraId="7F23CA6A" w14:textId="77777777" w:rsidR="008747B9" w:rsidRPr="00970305" w:rsidRDefault="008747B9" w:rsidP="008747B9">
            <w:pPr>
              <w:spacing w:before="240" w:line="240" w:lineRule="auto"/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</w:pP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-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 xml:space="preserve">เครือขายภาคเหนือหยุดโลกรอน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>Northern Climate Change Network (NCCN)</w:t>
            </w:r>
            <w:r w:rsidRPr="00970305">
              <w:rPr>
                <w:rFonts w:ascii="TH SarabunIT๙" w:eastAsia="Times New Roman" w:hAnsi="TH SarabunIT๙" w:cs="TH SarabunIT๙" w:hint="cs"/>
                <w:color w:val="000000"/>
                <w:sz w:val="30"/>
                <w:szCs w:val="30"/>
                <w:cs/>
              </w:rPr>
              <w:t xml:space="preserve">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 xml:space="preserve">สมาชิกของเครือขายประกอบดวย มูลนิธิสถาบันพัฒนาชุมชนเมือง กลุมศึกษาเรื่องเมืองและสิ่งแวดลอมสถาบันวิจัยสังคม มหาวิทยาลัยเชียงใหม สถาบันพัฒนาเมือง มหาวิทยาลัยเชียงใหม โรตารี่เชียงใหม ชมรมจักรยานเชียงใหม มูลนิธิ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Heinrich </w:t>
            </w:r>
            <w:proofErr w:type="spellStart"/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>Boelle</w:t>
            </w:r>
            <w:proofErr w:type="spellEnd"/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 Earth Rights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กลุมรักบานรักเมือง และภาคีฮักเชียงใ</w:t>
            </w:r>
            <w:r w:rsidRPr="00970305">
              <w:rPr>
                <w:rFonts w:ascii="TH SarabunIT๙" w:eastAsia="Times New Roman" w:hAnsi="TH SarabunIT๙" w:cs="TH SarabunIT๙" w:hint="cs"/>
                <w:color w:val="000000"/>
                <w:sz w:val="30"/>
                <w:szCs w:val="30"/>
                <w:cs/>
              </w:rPr>
              <w:t>หม่</w:t>
            </w:r>
          </w:p>
          <w:p w14:paraId="1B194769" w14:textId="77777777" w:rsidR="008747B9" w:rsidRPr="00970305" w:rsidRDefault="008747B9" w:rsidP="008747B9">
            <w:pPr>
              <w:spacing w:line="240" w:lineRule="auto"/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</w:pPr>
            <w:r w:rsidRPr="00970305">
              <w:rPr>
                <w:rFonts w:ascii="TH SarabunIT๙" w:eastAsia="Times New Roman" w:hAnsi="TH SarabunIT๙" w:cs="TH SarabunIT๙" w:hint="cs"/>
                <w:color w:val="000000"/>
                <w:sz w:val="30"/>
                <w:szCs w:val="30"/>
                <w:cs/>
              </w:rPr>
              <w:t xml:space="preserve">(ที่มา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>: http://www.greennet.or.th/node/1187   /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 xml:space="preserve">คนวันที่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25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 xml:space="preserve">สิงหาคม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>2559</w:t>
            </w:r>
            <w:r w:rsidRPr="00970305">
              <w:rPr>
                <w:rFonts w:ascii="TH SarabunIT๙" w:eastAsia="Times New Roman" w:hAnsi="TH SarabunIT๙" w:cs="TH SarabunIT๙" w:hint="cs"/>
                <w:color w:val="000000"/>
                <w:sz w:val="30"/>
                <w:szCs w:val="30"/>
                <w:cs/>
              </w:rPr>
              <w:t>)</w:t>
            </w:r>
          </w:p>
          <w:p w14:paraId="33D54736" w14:textId="77777777" w:rsidR="008747B9" w:rsidRPr="00970305" w:rsidRDefault="008747B9" w:rsidP="008747B9">
            <w:pPr>
              <w:spacing w:before="240" w:line="240" w:lineRule="auto"/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</w:pP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-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เครือขายชุมชนอินแปง ภายใตโครงการธนาคารคารบอนอินแปง ซึ่งเปนโครงการวิจัยดานการชดเชยคารบอนจากภาคปาไมที่มีเกษตรกรเครือขายชุมชน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br/>
            </w:r>
            <w:r w:rsidRPr="00970305">
              <w:rPr>
                <w:rFonts w:ascii="TH SarabunIT๙" w:eastAsia="Times New Roman" w:hAnsi="TH SarabunIT๙" w:cs="TH SarabunIT๙"/>
                <w:color w:val="000000"/>
                <w:spacing w:val="-6"/>
                <w:sz w:val="30"/>
                <w:szCs w:val="30"/>
                <w:cs/>
              </w:rPr>
              <w:t>อินแปงใน ๕ จังหวัด ของภาคตะวันออกเฉียงเหนือเขารวม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โครงการ โดยเปนความรวมมือระหวาง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pacing w:val="-6"/>
                <w:sz w:val="30"/>
                <w:szCs w:val="30"/>
                <w:cs/>
              </w:rPr>
              <w:t>คณะวิทยาศาสตร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 มหาวิทยาลัยมหาสารคาม สํานักงานคณะกรรมการวิจัย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br/>
              <w:t>แหงชาติ (วช.) มหาวิทยาลัยมิชิแกนสเตท (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Michigan State University)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ประเทศสหรัฐอเมริกา และเครือขายเกษตรกรชุมชนอินแปง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 </w:t>
            </w:r>
          </w:p>
          <w:p w14:paraId="1819A1B6" w14:textId="77777777" w:rsidR="008747B9" w:rsidRPr="00970305" w:rsidRDefault="008747B9" w:rsidP="008747B9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970305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>(</w:t>
            </w:r>
            <w:r w:rsidRPr="00970305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ที่มา: </w:t>
            </w:r>
            <w:r w:rsidRPr="00970305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 xml:space="preserve">http://www.greenistasociety.com/news_/detail.php?newsid=9     /  </w:t>
            </w:r>
            <w:r w:rsidRPr="00970305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คนวันที่ </w:t>
            </w:r>
            <w:r w:rsidRPr="00970305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 xml:space="preserve">25 </w:t>
            </w:r>
            <w:r w:rsidRPr="00970305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สิงหาคม </w:t>
            </w:r>
            <w:r w:rsidRPr="00970305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2559)</w:t>
            </w:r>
          </w:p>
          <w:p w14:paraId="2A5D7459" w14:textId="77777777" w:rsidR="008747B9" w:rsidRPr="00970305" w:rsidRDefault="008747B9" w:rsidP="008747B9">
            <w:pPr>
              <w:spacing w:before="240" w:line="240" w:lineRule="auto"/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</w:pP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-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โครงการสงเสริมการจัดการทรัพยากรและสิ่งแวดลอมเพื่อลดภาวะโลกรอน กรณีศึกษาพื้นที่ตําบลแมยวม อําเภอแมสะเรียง จังหวัดแมฮองสอน โดยองคกรพัฒนาและสงเสริมงานบริการเพื่อสังคม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 (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อพส.) มีวัตถุประสงคเพื่อพัฒนาองคความรูและระบบการจัดการทรัพยากร</w:t>
            </w:r>
            <w:r w:rsidRPr="00970305">
              <w:rPr>
                <w:rFonts w:ascii="TH SarabunIT๙" w:eastAsia="Times New Roman" w:hAnsi="TH SarabunIT๙" w:cs="TH SarabunIT๙" w:hint="cs"/>
                <w:color w:val="000000"/>
                <w:sz w:val="30"/>
                <w:szCs w:val="30"/>
                <w:cs/>
              </w:rPr>
              <w:t xml:space="preserve">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 xml:space="preserve">ธรรมชาติ โดยการมีสวนรวมของชุมชน สรางจิตสํานึกในการดูแลรักษาสิ่งแวดลอม ปจจุบันมีชุมชนเขารวมโครงการทั้งหมด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7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 xml:space="preserve">หมูบาน จากทั้งหมด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13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หมูบาน</w:t>
            </w:r>
          </w:p>
          <w:p w14:paraId="5E453AC5" w14:textId="77777777" w:rsidR="008747B9" w:rsidRPr="00970305" w:rsidRDefault="008747B9" w:rsidP="008747B9">
            <w:pPr>
              <w:spacing w:after="200" w:line="240" w:lineRule="auto"/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</w:pPr>
            <w:r w:rsidRPr="00970305">
              <w:rPr>
                <w:rFonts w:ascii="TH SarabunIT๙" w:eastAsia="Times New Roman" w:hAnsi="TH SarabunIT๙" w:cs="TH SarabunIT๙" w:hint="cs"/>
                <w:color w:val="000000"/>
                <w:sz w:val="30"/>
                <w:szCs w:val="30"/>
                <w:cs/>
              </w:rPr>
              <w:t>(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ที่มา: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>http://www.thaihealth.or.th/content/19211-‘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แมยวม’ ตนแบบชุมชนโลกรอน%/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>20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รวมใจอนุรักษ%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>20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ดิน-น้ํา-ปา.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html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 xml:space="preserve">คนวันที่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25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 xml:space="preserve">สิงหาคม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>2559)</w:t>
            </w:r>
          </w:p>
          <w:p w14:paraId="20EC7980" w14:textId="77777777" w:rsidR="008747B9" w:rsidRPr="00970305" w:rsidRDefault="008747B9" w:rsidP="008747B9">
            <w:pPr>
              <w:spacing w:line="240" w:lineRule="auto"/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</w:pP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-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ชุมทางทุงสงลดโลกรอน เปนศูนยเรียนรูเรื่องโลกร</w:t>
            </w:r>
            <w:r w:rsidRPr="00970305">
              <w:rPr>
                <w:rFonts w:ascii="TH SarabunIT๙" w:eastAsia="Times New Roman" w:hAnsi="TH SarabunIT๙" w:cs="TH SarabunIT๙" w:hint="cs"/>
                <w:color w:val="000000"/>
                <w:sz w:val="30"/>
                <w:szCs w:val="30"/>
                <w:cs/>
              </w:rPr>
              <w:t>้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อนของทองถิ่นแหงแรกในประเทศไทยเปดดําเนินการเมื่อวันที่ ๒๙ มกราคม ๒๕๕๓ ใหบริการแกเด็ก เยาวชน และประชาชนผูสนใจเรื่องการเปลี่ยนแปลงสภาพภูมิอากาศอันกอใหเกิดภาวะโลกรอน</w:t>
            </w:r>
            <w:r w:rsidRPr="00970305">
              <w:rPr>
                <w:rFonts w:ascii="TH SarabunIT๙" w:eastAsia="Times New Roman" w:hAnsi="TH SarabunIT๙" w:cs="TH SarabunIT๙" w:hint="cs"/>
                <w:color w:val="000000"/>
                <w:sz w:val="30"/>
                <w:szCs w:val="30"/>
                <w:cs/>
              </w:rPr>
              <w:t xml:space="preserve"> </w:t>
            </w:r>
          </w:p>
          <w:p w14:paraId="2AFDE67D" w14:textId="77777777" w:rsidR="008747B9" w:rsidRPr="00970305" w:rsidRDefault="008747B9" w:rsidP="008747B9">
            <w:pPr>
              <w:spacing w:after="200" w:line="240" w:lineRule="auto"/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</w:pPr>
            <w:r w:rsidRPr="00970305">
              <w:rPr>
                <w:rFonts w:ascii="TH SarabunIT๙" w:eastAsia="Times New Roman" w:hAnsi="TH SarabunIT๙" w:cs="TH SarabunIT๙" w:hint="cs"/>
                <w:color w:val="000000"/>
                <w:sz w:val="30"/>
                <w:szCs w:val="30"/>
                <w:cs/>
              </w:rPr>
              <w:t>(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 xml:space="preserve">ที่มา: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http://www.tungsong.com/gwlc/about_me.htm     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 xml:space="preserve">คนวันที่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25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 xml:space="preserve">สิงหาคม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>2559)</w:t>
            </w:r>
          </w:p>
          <w:p w14:paraId="69800BB8" w14:textId="77777777" w:rsidR="008747B9" w:rsidRPr="00970305" w:rsidRDefault="008747B9" w:rsidP="008747B9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970305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lastRenderedPageBreak/>
              <w:t xml:space="preserve">- </w:t>
            </w:r>
            <w:r w:rsidRPr="00970305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เครือขายรักษอาวไทยตอนบน (กรุงเทพมหานคร ฉะเชิงเทรา สมุทรปราการ สมุทรสาคร สมุทรสงคราม ชลบุรี และเพชรบุรี) เปนชุมชนที่มีการปรับตัวเพื่อรักษาระบบนิเวศจากการกัดเซาะชายฝงเครือขายรักษอาวไทยตอนบนประสบความสําเร็จในการฟนฟูพื้นที่ปาชายเลน รุกคืบสูทองทะเลกวาหลายรอยไรกิจกรรมการปกไมไผชะลอคลื่นนี้เปนกิจกรรมที่</w:t>
            </w:r>
            <w:r w:rsidRPr="00970305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br/>
              <w:t>เครือขายชวยกันรักษาระบบนิเวศชายฝงปองกันการกัดเซาะ</w:t>
            </w:r>
          </w:p>
          <w:p w14:paraId="5397241C" w14:textId="63116240" w:rsidR="008747B9" w:rsidRPr="008747B9" w:rsidRDefault="008747B9" w:rsidP="008747B9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970305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>(</w:t>
            </w:r>
            <w:r w:rsidRPr="00970305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ที่มา : </w:t>
            </w:r>
            <w:r w:rsidRPr="00970305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http://www.climate.onep.go.th/wp-content/uploads/2015/01/draft</w:t>
            </w:r>
            <w:r w:rsidRPr="00970305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เอกสารเผยแพร่</w:t>
            </w:r>
            <w:r w:rsidRPr="00970305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 xml:space="preserve">_best-practice-3.pdf </w:t>
            </w:r>
            <w:r w:rsidRPr="00970305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ค้นวันที่ </w:t>
            </w:r>
            <w:r w:rsidRPr="00970305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 xml:space="preserve">25 </w:t>
            </w:r>
            <w:r w:rsidRPr="00970305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สิงหาคม </w:t>
            </w:r>
            <w:r w:rsidRPr="00970305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2559)</w:t>
            </w:r>
          </w:p>
        </w:tc>
      </w:tr>
      <w:tr w:rsidR="008747B9" w:rsidRPr="00970305" w14:paraId="6BE20939" w14:textId="77777777" w:rsidTr="00E72991">
        <w:tc>
          <w:tcPr>
            <w:tcW w:w="1467" w:type="dxa"/>
            <w:vMerge/>
            <w:shd w:val="clear" w:color="auto" w:fill="auto"/>
          </w:tcPr>
          <w:p w14:paraId="09C795F7" w14:textId="77777777" w:rsidR="008747B9" w:rsidRPr="00970305" w:rsidRDefault="008747B9" w:rsidP="008747B9">
            <w:pPr>
              <w:tabs>
                <w:tab w:val="left" w:pos="485"/>
              </w:tabs>
              <w:spacing w:line="240" w:lineRule="auto"/>
              <w:contextualSpacing/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3404" w:type="dxa"/>
            <w:gridSpan w:val="3"/>
            <w:shd w:val="clear" w:color="auto" w:fill="auto"/>
          </w:tcPr>
          <w:p w14:paraId="0FD89875" w14:textId="77777777" w:rsidR="008747B9" w:rsidRPr="00970305" w:rsidRDefault="008747B9" w:rsidP="008747B9">
            <w:pPr>
              <w:tabs>
                <w:tab w:val="left" w:pos="485"/>
              </w:tabs>
              <w:spacing w:line="240" w:lineRule="auto"/>
              <w:rPr>
                <w:rFonts w:ascii="TH SarabunIT๙" w:eastAsia="Calibri" w:hAnsi="TH SarabunIT๙" w:cs="TH SarabunIT๙"/>
                <w:spacing w:val="-6"/>
                <w:sz w:val="30"/>
                <w:szCs w:val="30"/>
                <w:u w:val="single"/>
              </w:rPr>
            </w:pPr>
            <w:r w:rsidRPr="00970305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u w:val="single"/>
                <w:cs/>
              </w:rPr>
              <w:t>ปัญหา/อุปสรรค</w:t>
            </w:r>
          </w:p>
          <w:p w14:paraId="46C0C212" w14:textId="77777777" w:rsidR="008747B9" w:rsidRPr="00970305" w:rsidRDefault="008747B9" w:rsidP="008747B9">
            <w:pPr>
              <w:tabs>
                <w:tab w:val="left" w:pos="851"/>
              </w:tabs>
              <w:spacing w:line="240" w:lineRule="auto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</w:tr>
      <w:tr w:rsidR="008747B9" w:rsidRPr="00970305" w14:paraId="34EC8310" w14:textId="77777777" w:rsidTr="00E72991">
        <w:tc>
          <w:tcPr>
            <w:tcW w:w="1467" w:type="dxa"/>
            <w:vMerge/>
            <w:shd w:val="clear" w:color="auto" w:fill="auto"/>
          </w:tcPr>
          <w:p w14:paraId="5988C3FF" w14:textId="77777777" w:rsidR="008747B9" w:rsidRPr="00970305" w:rsidRDefault="008747B9" w:rsidP="008747B9">
            <w:pPr>
              <w:tabs>
                <w:tab w:val="left" w:pos="485"/>
              </w:tabs>
              <w:spacing w:line="240" w:lineRule="auto"/>
              <w:contextualSpacing/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3404" w:type="dxa"/>
            <w:gridSpan w:val="3"/>
            <w:shd w:val="clear" w:color="auto" w:fill="auto"/>
          </w:tcPr>
          <w:p w14:paraId="035D8C43" w14:textId="77777777" w:rsidR="008747B9" w:rsidRPr="00970305" w:rsidRDefault="008747B9" w:rsidP="008747B9">
            <w:pPr>
              <w:widowControl w:val="0"/>
              <w:tabs>
                <w:tab w:val="left" w:pos="3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u w:val="single"/>
              </w:rPr>
            </w:pPr>
            <w:r w:rsidRPr="00970305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u w:val="single"/>
                <w:cs/>
              </w:rPr>
              <w:t>ความคิดเห็นและข้อเสนอแนะ</w:t>
            </w:r>
          </w:p>
          <w:p w14:paraId="51DA0B33" w14:textId="77777777" w:rsidR="008747B9" w:rsidRPr="00970305" w:rsidRDefault="008747B9" w:rsidP="008747B9">
            <w:pPr>
              <w:tabs>
                <w:tab w:val="left" w:pos="851"/>
              </w:tabs>
              <w:spacing w:line="240" w:lineRule="auto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</w:tr>
      <w:tr w:rsidR="008747B9" w:rsidRPr="00970305" w14:paraId="5A8BA33A" w14:textId="77777777" w:rsidTr="00A6049D">
        <w:tc>
          <w:tcPr>
            <w:tcW w:w="1467" w:type="dxa"/>
            <w:vMerge/>
            <w:shd w:val="clear" w:color="auto" w:fill="auto"/>
          </w:tcPr>
          <w:p w14:paraId="706CC6FD" w14:textId="77777777" w:rsidR="008747B9" w:rsidRPr="00970305" w:rsidRDefault="008747B9" w:rsidP="008747B9">
            <w:pPr>
              <w:tabs>
                <w:tab w:val="left" w:pos="485"/>
              </w:tabs>
              <w:spacing w:line="240" w:lineRule="auto"/>
              <w:contextualSpacing/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4786" w:type="dxa"/>
            <w:shd w:val="clear" w:color="auto" w:fill="auto"/>
          </w:tcPr>
          <w:p w14:paraId="36DA8BF4" w14:textId="77777777" w:rsidR="008747B9" w:rsidRPr="00970305" w:rsidRDefault="008747B9" w:rsidP="008747B9">
            <w:pPr>
              <w:tabs>
                <w:tab w:val="left" w:pos="485"/>
              </w:tabs>
              <w:spacing w:after="200" w:line="240" w:lineRule="auto"/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970305"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  <w:t xml:space="preserve">4.5 </w:t>
            </w:r>
            <w:r w:rsidRPr="00970305">
              <w:rPr>
                <w:rFonts w:ascii="TH SarabunIT๙" w:eastAsia="Calibri" w:hAnsi="TH SarabunIT๙" w:cs="TH SarabunIT๙"/>
                <w:b/>
                <w:bCs/>
                <w:color w:val="000000"/>
                <w:sz w:val="30"/>
                <w:szCs w:val="30"/>
                <w:cs/>
              </w:rPr>
              <w:t>จำนวนประชากรที่เสียชีวิต สูญหายได้รับบาดเจ็บ หรือต้องโยกย้าย/อพยพเนื่องมาจากผลของภัยพิบัติทางธรรมชาติต่อประชากร</w:t>
            </w:r>
            <w:r w:rsidRPr="00970305">
              <w:rPr>
                <w:rFonts w:ascii="TH SarabunIT๙" w:eastAsia="Calibri" w:hAnsi="TH SarabunIT๙" w:cs="TH SarabunIT๙"/>
                <w:b/>
                <w:bCs/>
                <w:color w:val="000000"/>
                <w:sz w:val="30"/>
                <w:szCs w:val="30"/>
              </w:rPr>
              <w:t xml:space="preserve"> 100,000 </w:t>
            </w:r>
            <w:r w:rsidRPr="00970305">
              <w:rPr>
                <w:rFonts w:ascii="TH SarabunIT๙" w:eastAsia="Calibri" w:hAnsi="TH SarabunIT๙" w:cs="TH SarabunIT๙"/>
                <w:b/>
                <w:bCs/>
                <w:color w:val="000000"/>
                <w:sz w:val="30"/>
                <w:szCs w:val="30"/>
                <w:cs/>
              </w:rPr>
              <w:t>คน</w:t>
            </w:r>
          </w:p>
          <w:p w14:paraId="7937F085" w14:textId="77777777" w:rsidR="008747B9" w:rsidRPr="00970305" w:rsidRDefault="008747B9" w:rsidP="008747B9">
            <w:pPr>
              <w:tabs>
                <w:tab w:val="left" w:pos="485"/>
              </w:tabs>
              <w:spacing w:after="200" w:line="240" w:lineRule="auto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970305"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หน่วยวัด</w:t>
            </w:r>
            <w:r w:rsidRPr="00970305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 xml:space="preserve"> </w:t>
            </w:r>
            <w:r w:rsidRPr="00970305"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  <w:t xml:space="preserve">: </w:t>
            </w:r>
            <w:r w:rsidRPr="00970305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ดัชนี</w:t>
            </w:r>
          </w:p>
          <w:p w14:paraId="72131932" w14:textId="77777777" w:rsidR="008747B9" w:rsidRPr="00970305" w:rsidRDefault="008747B9" w:rsidP="008747B9">
            <w:pPr>
              <w:tabs>
                <w:tab w:val="left" w:pos="485"/>
              </w:tabs>
              <w:spacing w:line="240" w:lineRule="auto"/>
              <w:rPr>
                <w:rFonts w:ascii="TH SarabunIT๙" w:eastAsia="Calibri" w:hAnsi="TH SarabunIT๙" w:cs="TH SarabunIT๙"/>
                <w:spacing w:val="-6"/>
                <w:sz w:val="30"/>
                <w:szCs w:val="30"/>
                <w:u w:val="single"/>
              </w:rPr>
            </w:pPr>
            <w:r w:rsidRPr="00970305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u w:val="single"/>
                <w:cs/>
              </w:rPr>
              <w:t>คำอธิบายตัวชี้วัด</w:t>
            </w:r>
          </w:p>
          <w:p w14:paraId="61BA8F2B" w14:textId="77777777" w:rsidR="008747B9" w:rsidRPr="00970305" w:rsidRDefault="008747B9" w:rsidP="008747B9">
            <w:pPr>
              <w:tabs>
                <w:tab w:val="left" w:pos="485"/>
              </w:tabs>
              <w:spacing w:line="240" w:lineRule="auto"/>
              <w:rPr>
                <w:rFonts w:ascii="TH SarabunIT๙" w:eastAsia="Calibri" w:hAnsi="TH SarabunIT๙" w:cs="TH SarabunIT๙"/>
                <w:b/>
                <w:bCs/>
                <w:color w:val="000000"/>
                <w:sz w:val="30"/>
                <w:szCs w:val="30"/>
              </w:rPr>
            </w:pPr>
            <w:r w:rsidRPr="00970305">
              <w:rPr>
                <w:rFonts w:ascii="TH SarabunIT๙" w:eastAsia="Calibri" w:hAnsi="TH SarabunIT๙" w:cs="TH SarabunIT๙"/>
                <w:b/>
                <w:bCs/>
                <w:color w:val="000000"/>
                <w:sz w:val="30"/>
                <w:szCs w:val="30"/>
                <w:cs/>
              </w:rPr>
              <w:t>ภัยพิบัติท</w:t>
            </w:r>
            <w:r w:rsidRPr="00970305">
              <w:rPr>
                <w:rFonts w:ascii="TH SarabunIT๙" w:eastAsia="Calibri" w:hAnsi="TH SarabunIT๙" w:cs="TH SarabunIT๙" w:hint="cs"/>
                <w:b/>
                <w:bCs/>
                <w:color w:val="000000"/>
                <w:sz w:val="30"/>
                <w:szCs w:val="30"/>
                <w:cs/>
              </w:rPr>
              <w:t>า</w:t>
            </w:r>
            <w:r w:rsidRPr="00970305">
              <w:rPr>
                <w:rFonts w:ascii="TH SarabunIT๙" w:eastAsia="Calibri" w:hAnsi="TH SarabunIT๙" w:cs="TH SarabunIT๙"/>
                <w:b/>
                <w:bCs/>
                <w:color w:val="000000"/>
                <w:sz w:val="30"/>
                <w:szCs w:val="30"/>
                <w:cs/>
              </w:rPr>
              <w:t>งธรรม</w:t>
            </w:r>
            <w:r>
              <w:rPr>
                <w:rFonts w:ascii="TH SarabunIT๙" w:eastAsia="Calibri" w:hAnsi="TH SarabunIT๙" w:cs="TH SarabunIT๙" w:hint="cs"/>
                <w:b/>
                <w:bCs/>
                <w:color w:val="000000"/>
                <w:sz w:val="30"/>
                <w:szCs w:val="30"/>
                <w:cs/>
              </w:rPr>
              <w:t>ชา</w:t>
            </w:r>
            <w:r w:rsidRPr="00970305">
              <w:rPr>
                <w:rFonts w:ascii="TH SarabunIT๙" w:eastAsia="Calibri" w:hAnsi="TH SarabunIT๙" w:cs="TH SarabunIT๙"/>
                <w:b/>
                <w:bCs/>
                <w:color w:val="000000"/>
                <w:sz w:val="30"/>
                <w:szCs w:val="30"/>
                <w:cs/>
              </w:rPr>
              <w:t>ติ</w:t>
            </w:r>
            <w:r w:rsidRPr="00970305">
              <w:rPr>
                <w:rFonts w:ascii="TH SarabunIT๙" w:eastAsia="Calibri" w:hAnsi="TH SarabunIT๙" w:cs="TH SarabunIT๙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Pr="00970305">
              <w:rPr>
                <w:rFonts w:ascii="TH SarabunIT๙" w:eastAsia="Calibri" w:hAnsi="TH SarabunIT๙" w:cs="TH SarabunIT๙"/>
                <w:color w:val="000000"/>
                <w:sz w:val="30"/>
                <w:szCs w:val="30"/>
                <w:cs/>
              </w:rPr>
              <w:t>หมายถึง มหันตภัยที่เกิดขึ้นอย่างฉับพลันและน</w:t>
            </w:r>
            <w:r w:rsidRPr="00970305">
              <w:rPr>
                <w:rFonts w:ascii="TH SarabunIT๙" w:eastAsia="Calibri" w:hAnsi="TH SarabunIT๙" w:cs="TH SarabunIT๙" w:hint="cs"/>
                <w:color w:val="000000"/>
                <w:sz w:val="30"/>
                <w:szCs w:val="30"/>
                <w:cs/>
              </w:rPr>
              <w:t>ำ</w:t>
            </w:r>
            <w:r w:rsidRPr="00970305">
              <w:rPr>
                <w:rFonts w:ascii="TH SarabunIT๙" w:eastAsia="Calibri" w:hAnsi="TH SarabunIT๙" w:cs="TH SarabunIT๙"/>
                <w:color w:val="000000"/>
                <w:sz w:val="30"/>
                <w:szCs w:val="30"/>
                <w:cs/>
              </w:rPr>
              <w:t>มาซึ่งการท</w:t>
            </w:r>
            <w:r w:rsidRPr="00970305">
              <w:rPr>
                <w:rFonts w:ascii="TH SarabunIT๙" w:eastAsia="Calibri" w:hAnsi="TH SarabunIT๙" w:cs="TH SarabunIT๙" w:hint="cs"/>
                <w:color w:val="000000"/>
                <w:sz w:val="30"/>
                <w:szCs w:val="30"/>
                <w:cs/>
              </w:rPr>
              <w:t>ำ</w:t>
            </w:r>
            <w:r w:rsidRPr="00970305">
              <w:rPr>
                <w:rFonts w:ascii="TH SarabunIT๙" w:eastAsia="Calibri" w:hAnsi="TH SarabunIT๙" w:cs="TH SarabunIT๙"/>
                <w:color w:val="000000"/>
                <w:sz w:val="30"/>
                <w:szCs w:val="30"/>
                <w:cs/>
              </w:rPr>
              <w:t>ลายล้างทั้งชีวิตและทรัพย์สิน และก่อให้เกิดการเปลี่ยนแปลงจากสภาพดั้งเดิม</w:t>
            </w:r>
            <w:r w:rsidRPr="00970305">
              <w:rPr>
                <w:rFonts w:ascii="TH SarabunIT๙" w:eastAsia="Calibri" w:hAnsi="TH SarabunIT๙" w:cs="TH SarabunIT๙"/>
                <w:color w:val="000000"/>
                <w:sz w:val="30"/>
                <w:szCs w:val="30"/>
              </w:rPr>
              <w:t xml:space="preserve"> </w:t>
            </w:r>
            <w:r w:rsidRPr="00970305">
              <w:rPr>
                <w:rFonts w:ascii="TH SarabunIT๙" w:eastAsia="Calibri" w:hAnsi="TH SarabunIT๙" w:cs="TH SarabunIT๙"/>
                <w:color w:val="000000"/>
                <w:sz w:val="30"/>
                <w:szCs w:val="30"/>
                <w:cs/>
              </w:rPr>
              <w:t xml:space="preserve">โดยยากที่จะคาดการณ์ได้ ภัยพิบัติทางธรรมชาติในประเทศไทย จำแนกออกเป็น </w:t>
            </w:r>
            <w:r w:rsidRPr="00970305">
              <w:rPr>
                <w:rFonts w:ascii="TH SarabunIT๙" w:eastAsia="Calibri" w:hAnsi="TH SarabunIT๙" w:cs="TH SarabunIT๙"/>
                <w:color w:val="000000"/>
                <w:sz w:val="30"/>
                <w:szCs w:val="30"/>
              </w:rPr>
              <w:t xml:space="preserve">9 </w:t>
            </w:r>
            <w:r w:rsidRPr="00970305">
              <w:rPr>
                <w:rFonts w:ascii="TH SarabunIT๙" w:eastAsia="Calibri" w:hAnsi="TH SarabunIT๙" w:cs="TH SarabunIT๙"/>
                <w:color w:val="000000"/>
                <w:sz w:val="30"/>
                <w:szCs w:val="30"/>
                <w:cs/>
              </w:rPr>
              <w:t>ประเภทใหญ่ ประกอบด้วย</w:t>
            </w:r>
            <w:r w:rsidRPr="00970305">
              <w:rPr>
                <w:rFonts w:ascii="TH SarabunIT๙" w:eastAsia="Calibri" w:hAnsi="TH SarabunIT๙" w:cs="TH SarabunIT๙"/>
                <w:color w:val="000000"/>
                <w:sz w:val="30"/>
                <w:szCs w:val="30"/>
              </w:rPr>
              <w:t xml:space="preserve"> (1) </w:t>
            </w:r>
            <w:r w:rsidRPr="00970305">
              <w:rPr>
                <w:rFonts w:ascii="TH SarabunIT๙" w:eastAsia="Calibri" w:hAnsi="TH SarabunIT๙" w:cs="TH SarabunIT๙"/>
                <w:color w:val="000000"/>
                <w:sz w:val="30"/>
                <w:szCs w:val="30"/>
                <w:cs/>
              </w:rPr>
              <w:t>วาตภัย (</w:t>
            </w:r>
            <w:r w:rsidRPr="00970305">
              <w:rPr>
                <w:rFonts w:ascii="TH SarabunIT๙" w:eastAsia="Calibri" w:hAnsi="TH SarabunIT๙" w:cs="TH SarabunIT๙"/>
                <w:color w:val="000000"/>
                <w:sz w:val="30"/>
                <w:szCs w:val="30"/>
              </w:rPr>
              <w:t xml:space="preserve">2) </w:t>
            </w:r>
            <w:r w:rsidRPr="00970305">
              <w:rPr>
                <w:rFonts w:ascii="TH SarabunIT๙" w:eastAsia="Calibri" w:hAnsi="TH SarabunIT๙" w:cs="TH SarabunIT๙"/>
                <w:color w:val="000000"/>
                <w:sz w:val="30"/>
                <w:szCs w:val="30"/>
                <w:cs/>
              </w:rPr>
              <w:t>อุทกภัย (</w:t>
            </w:r>
            <w:r w:rsidRPr="00970305">
              <w:rPr>
                <w:rFonts w:ascii="TH SarabunIT๙" w:eastAsia="Calibri" w:hAnsi="TH SarabunIT๙" w:cs="TH SarabunIT๙"/>
                <w:color w:val="000000"/>
                <w:sz w:val="30"/>
                <w:szCs w:val="30"/>
              </w:rPr>
              <w:t xml:space="preserve">3) </w:t>
            </w:r>
            <w:r w:rsidRPr="00970305">
              <w:rPr>
                <w:rFonts w:ascii="TH SarabunIT๙" w:eastAsia="Calibri" w:hAnsi="TH SarabunIT๙" w:cs="TH SarabunIT๙"/>
                <w:color w:val="000000"/>
                <w:sz w:val="30"/>
                <w:szCs w:val="30"/>
                <w:cs/>
              </w:rPr>
              <w:t>ความแห</w:t>
            </w:r>
            <w:r w:rsidRPr="00970305">
              <w:rPr>
                <w:rFonts w:ascii="TH SarabunIT๙" w:eastAsia="Calibri" w:hAnsi="TH SarabunIT๙" w:cs="TH SarabunIT๙" w:hint="cs"/>
                <w:color w:val="000000"/>
                <w:sz w:val="30"/>
                <w:szCs w:val="30"/>
                <w:cs/>
              </w:rPr>
              <w:t>้</w:t>
            </w:r>
            <w:r w:rsidRPr="00970305">
              <w:rPr>
                <w:rFonts w:ascii="TH SarabunIT๙" w:eastAsia="Calibri" w:hAnsi="TH SarabunIT๙" w:cs="TH SarabunIT๙"/>
                <w:color w:val="000000"/>
                <w:sz w:val="30"/>
                <w:szCs w:val="30"/>
                <w:cs/>
              </w:rPr>
              <w:t>งแล</w:t>
            </w:r>
            <w:r w:rsidRPr="00970305">
              <w:rPr>
                <w:rFonts w:ascii="TH SarabunIT๙" w:eastAsia="Calibri" w:hAnsi="TH SarabunIT๙" w:cs="TH SarabunIT๙" w:hint="cs"/>
                <w:color w:val="000000"/>
                <w:sz w:val="30"/>
                <w:szCs w:val="30"/>
                <w:cs/>
              </w:rPr>
              <w:t>้</w:t>
            </w:r>
            <w:r w:rsidRPr="00970305">
              <w:rPr>
                <w:rFonts w:ascii="TH SarabunIT๙" w:eastAsia="Calibri" w:hAnsi="TH SarabunIT๙" w:cs="TH SarabunIT๙"/>
                <w:color w:val="000000"/>
                <w:sz w:val="30"/>
                <w:szCs w:val="30"/>
                <w:cs/>
              </w:rPr>
              <w:t>ง (</w:t>
            </w:r>
            <w:r w:rsidRPr="00970305">
              <w:rPr>
                <w:rFonts w:ascii="TH SarabunIT๙" w:eastAsia="Calibri" w:hAnsi="TH SarabunIT๙" w:cs="TH SarabunIT๙"/>
                <w:color w:val="000000"/>
                <w:sz w:val="30"/>
                <w:szCs w:val="30"/>
              </w:rPr>
              <w:t xml:space="preserve">4) </w:t>
            </w:r>
            <w:r w:rsidRPr="00970305">
              <w:rPr>
                <w:rFonts w:ascii="TH SarabunIT๙" w:eastAsia="Calibri" w:hAnsi="TH SarabunIT๙" w:cs="TH SarabunIT๙"/>
                <w:color w:val="000000"/>
                <w:sz w:val="30"/>
                <w:szCs w:val="30"/>
                <w:cs/>
              </w:rPr>
              <w:t>พายุฝนฟ</w:t>
            </w:r>
            <w:r w:rsidRPr="00970305">
              <w:rPr>
                <w:rFonts w:ascii="TH SarabunIT๙" w:eastAsia="Calibri" w:hAnsi="TH SarabunIT๙" w:cs="TH SarabunIT๙" w:hint="cs"/>
                <w:color w:val="000000"/>
                <w:sz w:val="30"/>
                <w:szCs w:val="30"/>
                <w:cs/>
              </w:rPr>
              <w:t>้</w:t>
            </w:r>
            <w:r w:rsidRPr="00970305">
              <w:rPr>
                <w:rFonts w:ascii="TH SarabunIT๙" w:eastAsia="Calibri" w:hAnsi="TH SarabunIT๙" w:cs="TH SarabunIT๙"/>
                <w:color w:val="000000"/>
                <w:sz w:val="30"/>
                <w:szCs w:val="30"/>
                <w:cs/>
              </w:rPr>
              <w:t>าคะนอง (</w:t>
            </w:r>
            <w:r w:rsidRPr="00970305">
              <w:rPr>
                <w:rFonts w:ascii="TH SarabunIT๙" w:eastAsia="Calibri" w:hAnsi="TH SarabunIT๙" w:cs="TH SarabunIT๙"/>
                <w:color w:val="000000"/>
                <w:sz w:val="30"/>
                <w:szCs w:val="30"/>
              </w:rPr>
              <w:t xml:space="preserve">5) </w:t>
            </w:r>
            <w:r w:rsidRPr="00970305">
              <w:rPr>
                <w:rFonts w:ascii="TH SarabunIT๙" w:eastAsia="Calibri" w:hAnsi="TH SarabunIT๙" w:cs="TH SarabunIT๙"/>
                <w:color w:val="000000"/>
                <w:sz w:val="30"/>
                <w:szCs w:val="30"/>
                <w:cs/>
              </w:rPr>
              <w:t>คลื่นพายุซัดฝง (</w:t>
            </w:r>
            <w:r w:rsidRPr="00970305">
              <w:rPr>
                <w:rFonts w:ascii="TH SarabunIT๙" w:eastAsia="Calibri" w:hAnsi="TH SarabunIT๙" w:cs="TH SarabunIT๙"/>
                <w:color w:val="000000"/>
                <w:sz w:val="30"/>
                <w:szCs w:val="30"/>
              </w:rPr>
              <w:t xml:space="preserve">6) </w:t>
            </w:r>
            <w:r w:rsidRPr="00970305">
              <w:rPr>
                <w:rFonts w:ascii="TH SarabunIT๙" w:eastAsia="Calibri" w:hAnsi="TH SarabunIT๙" w:cs="TH SarabunIT๙"/>
                <w:color w:val="000000"/>
                <w:sz w:val="30"/>
                <w:szCs w:val="30"/>
                <w:cs/>
              </w:rPr>
              <w:t>แผ</w:t>
            </w:r>
            <w:r w:rsidRPr="00970305">
              <w:rPr>
                <w:rFonts w:ascii="TH SarabunIT๙" w:eastAsia="Calibri" w:hAnsi="TH SarabunIT๙" w:cs="TH SarabunIT๙" w:hint="cs"/>
                <w:color w:val="000000"/>
                <w:sz w:val="30"/>
                <w:szCs w:val="30"/>
                <w:cs/>
              </w:rPr>
              <w:t>่</w:t>
            </w:r>
            <w:r w:rsidRPr="00970305">
              <w:rPr>
                <w:rFonts w:ascii="TH SarabunIT๙" w:eastAsia="Calibri" w:hAnsi="TH SarabunIT๙" w:cs="TH SarabunIT๙"/>
                <w:color w:val="000000"/>
                <w:sz w:val="30"/>
                <w:szCs w:val="30"/>
                <w:cs/>
              </w:rPr>
              <w:t>นดินไหว (</w:t>
            </w:r>
            <w:r w:rsidRPr="00970305">
              <w:rPr>
                <w:rFonts w:ascii="TH SarabunIT๙" w:eastAsia="Calibri" w:hAnsi="TH SarabunIT๙" w:cs="TH SarabunIT๙"/>
                <w:color w:val="000000"/>
                <w:sz w:val="30"/>
                <w:szCs w:val="30"/>
              </w:rPr>
              <w:t xml:space="preserve">7) </w:t>
            </w:r>
            <w:r w:rsidRPr="00970305">
              <w:rPr>
                <w:rFonts w:ascii="TH SarabunIT๙" w:eastAsia="Calibri" w:hAnsi="TH SarabunIT๙" w:cs="TH SarabunIT๙"/>
                <w:color w:val="000000"/>
                <w:sz w:val="30"/>
                <w:szCs w:val="30"/>
                <w:cs/>
              </w:rPr>
              <w:t>แผ</w:t>
            </w:r>
            <w:r w:rsidRPr="00970305">
              <w:rPr>
                <w:rFonts w:ascii="TH SarabunIT๙" w:eastAsia="Calibri" w:hAnsi="TH SarabunIT๙" w:cs="TH SarabunIT๙" w:hint="cs"/>
                <w:color w:val="000000"/>
                <w:sz w:val="30"/>
                <w:szCs w:val="30"/>
                <w:cs/>
              </w:rPr>
              <w:t>่</w:t>
            </w:r>
            <w:r w:rsidRPr="00970305">
              <w:rPr>
                <w:rFonts w:ascii="TH SarabunIT๙" w:eastAsia="Calibri" w:hAnsi="TH SarabunIT๙" w:cs="TH SarabunIT๙"/>
                <w:color w:val="000000"/>
                <w:sz w:val="30"/>
                <w:szCs w:val="30"/>
                <w:cs/>
              </w:rPr>
              <w:t>นดินถลม (</w:t>
            </w:r>
            <w:r w:rsidRPr="00970305">
              <w:rPr>
                <w:rFonts w:ascii="TH SarabunIT๙" w:eastAsia="Calibri" w:hAnsi="TH SarabunIT๙" w:cs="TH SarabunIT๙"/>
                <w:color w:val="000000"/>
                <w:sz w:val="30"/>
                <w:szCs w:val="30"/>
              </w:rPr>
              <w:t xml:space="preserve">8) </w:t>
            </w:r>
            <w:r w:rsidRPr="00970305">
              <w:rPr>
                <w:rFonts w:ascii="TH SarabunIT๙" w:eastAsia="Calibri" w:hAnsi="TH SarabunIT๙" w:cs="TH SarabunIT๙"/>
                <w:color w:val="000000"/>
                <w:sz w:val="30"/>
                <w:szCs w:val="30"/>
                <w:cs/>
              </w:rPr>
              <w:t>ไฟป</w:t>
            </w:r>
            <w:r w:rsidRPr="00970305">
              <w:rPr>
                <w:rFonts w:ascii="TH SarabunIT๙" w:eastAsia="Calibri" w:hAnsi="TH SarabunIT๙" w:cs="TH SarabunIT๙" w:hint="cs"/>
                <w:color w:val="000000"/>
                <w:sz w:val="30"/>
                <w:szCs w:val="30"/>
                <w:cs/>
              </w:rPr>
              <w:t>่</w:t>
            </w:r>
            <w:r w:rsidRPr="00970305">
              <w:rPr>
                <w:rFonts w:ascii="TH SarabunIT๙" w:eastAsia="Calibri" w:hAnsi="TH SarabunIT๙" w:cs="TH SarabunIT๙"/>
                <w:color w:val="000000"/>
                <w:sz w:val="30"/>
                <w:szCs w:val="30"/>
                <w:cs/>
              </w:rPr>
              <w:t>า และ (</w:t>
            </w:r>
            <w:r w:rsidRPr="00970305">
              <w:rPr>
                <w:rFonts w:ascii="TH SarabunIT๙" w:eastAsia="Calibri" w:hAnsi="TH SarabunIT๙" w:cs="TH SarabunIT๙"/>
                <w:color w:val="000000"/>
                <w:sz w:val="30"/>
                <w:szCs w:val="30"/>
              </w:rPr>
              <w:t xml:space="preserve">9) </w:t>
            </w:r>
            <w:r w:rsidRPr="00970305">
              <w:rPr>
                <w:rFonts w:ascii="TH SarabunIT๙" w:eastAsia="Calibri" w:hAnsi="TH SarabunIT๙" w:cs="TH SarabunIT๙"/>
                <w:color w:val="000000"/>
                <w:sz w:val="30"/>
                <w:szCs w:val="30"/>
                <w:cs/>
              </w:rPr>
              <w:t>สึนามิ</w:t>
            </w:r>
          </w:p>
          <w:p w14:paraId="4D135623" w14:textId="77777777" w:rsidR="008747B9" w:rsidRPr="00970305" w:rsidRDefault="008747B9" w:rsidP="008747B9">
            <w:pPr>
              <w:tabs>
                <w:tab w:val="left" w:pos="485"/>
              </w:tabs>
              <w:spacing w:line="240" w:lineRule="auto"/>
              <w:rPr>
                <w:rFonts w:ascii="TH SarabunIT๙" w:eastAsia="Calibri" w:hAnsi="TH SarabunIT๙" w:cs="TH SarabunIT๙"/>
                <w:color w:val="000000"/>
                <w:sz w:val="30"/>
                <w:szCs w:val="30"/>
              </w:rPr>
            </w:pPr>
            <w:r w:rsidRPr="00970305">
              <w:rPr>
                <w:rFonts w:ascii="TH SarabunIT๙" w:eastAsia="Calibri" w:hAnsi="TH SarabunIT๙" w:cs="TH SarabunIT๙"/>
                <w:b/>
                <w:bCs/>
                <w:color w:val="000000"/>
                <w:sz w:val="30"/>
                <w:szCs w:val="30"/>
                <w:cs/>
              </w:rPr>
              <w:t>ข้อมูลที่ต้องการ</w:t>
            </w:r>
            <w:r w:rsidRPr="00970305">
              <w:rPr>
                <w:rFonts w:ascii="TH SarabunIT๙" w:eastAsia="Calibri" w:hAnsi="TH SarabunIT๙" w:cs="TH SarabunIT๙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Pr="00970305">
              <w:rPr>
                <w:rFonts w:ascii="TH SarabunIT๙" w:eastAsia="Calibri" w:hAnsi="TH SarabunIT๙" w:cs="TH SarabunIT๙"/>
                <w:color w:val="000000"/>
                <w:sz w:val="30"/>
                <w:szCs w:val="30"/>
              </w:rPr>
              <w:t>:</w:t>
            </w:r>
          </w:p>
          <w:p w14:paraId="79DC5DAB" w14:textId="77777777" w:rsidR="008747B9" w:rsidRPr="00970305" w:rsidRDefault="008747B9" w:rsidP="008747B9">
            <w:pPr>
              <w:tabs>
                <w:tab w:val="left" w:pos="485"/>
              </w:tabs>
              <w:spacing w:line="240" w:lineRule="auto"/>
              <w:rPr>
                <w:rFonts w:ascii="TH SarabunIT๙" w:eastAsia="Calibri" w:hAnsi="TH SarabunIT๙" w:cs="TH SarabunIT๙"/>
                <w:b/>
                <w:bCs/>
                <w:color w:val="000000"/>
                <w:sz w:val="30"/>
                <w:szCs w:val="30"/>
              </w:rPr>
            </w:pPr>
            <w:r w:rsidRPr="00970305">
              <w:rPr>
                <w:rFonts w:ascii="TH SarabunIT๙" w:eastAsia="Calibri" w:hAnsi="TH SarabunIT๙" w:cs="TH SarabunIT๙"/>
                <w:color w:val="000000"/>
                <w:sz w:val="30"/>
                <w:szCs w:val="30"/>
                <w:cs/>
              </w:rPr>
              <w:lastRenderedPageBreak/>
              <w:t>จำนวนผู้เสียชีวิต สูญหาย ได้รับบาดเจ็บ หรือต้องโยกย้าย/อพยพ จากภัยธรรมชาติ (รายปี)</w:t>
            </w:r>
          </w:p>
          <w:p w14:paraId="16026AFA" w14:textId="77777777" w:rsidR="008747B9" w:rsidRPr="00970305" w:rsidRDefault="008747B9" w:rsidP="008747B9">
            <w:pPr>
              <w:tabs>
                <w:tab w:val="left" w:pos="485"/>
              </w:tabs>
              <w:spacing w:line="240" w:lineRule="auto"/>
              <w:rPr>
                <w:rFonts w:ascii="TH SarabunIT๙" w:eastAsia="Calibri" w:hAnsi="TH SarabunIT๙" w:cs="TH SarabunIT๙"/>
                <w:b/>
                <w:bCs/>
                <w:color w:val="000000"/>
                <w:sz w:val="30"/>
                <w:szCs w:val="30"/>
              </w:rPr>
            </w:pPr>
          </w:p>
          <w:p w14:paraId="75CEA40D" w14:textId="77777777" w:rsidR="008747B9" w:rsidRPr="00970305" w:rsidRDefault="008747B9" w:rsidP="008747B9">
            <w:pPr>
              <w:tabs>
                <w:tab w:val="left" w:pos="485"/>
              </w:tabs>
              <w:spacing w:line="240" w:lineRule="auto"/>
              <w:rPr>
                <w:rFonts w:ascii="TH SarabunIT๙" w:eastAsia="Calibri" w:hAnsi="TH SarabunIT๙" w:cs="TH SarabunIT๙"/>
                <w:color w:val="000000"/>
                <w:sz w:val="30"/>
                <w:szCs w:val="30"/>
              </w:rPr>
            </w:pPr>
            <w:r w:rsidRPr="00970305">
              <w:rPr>
                <w:rFonts w:ascii="TH SarabunIT๙" w:eastAsia="Calibri" w:hAnsi="TH SarabunIT๙" w:cs="TH SarabunIT๙"/>
                <w:b/>
                <w:bCs/>
                <w:color w:val="000000"/>
                <w:sz w:val="30"/>
                <w:szCs w:val="30"/>
                <w:cs/>
              </w:rPr>
              <w:t>สูตรการค</w:t>
            </w:r>
            <w:r w:rsidRPr="00970305">
              <w:rPr>
                <w:rFonts w:ascii="TH SarabunIT๙" w:eastAsia="Calibri" w:hAnsi="TH SarabunIT๙" w:cs="TH SarabunIT๙" w:hint="cs"/>
                <w:b/>
                <w:bCs/>
                <w:color w:val="000000"/>
                <w:sz w:val="30"/>
                <w:szCs w:val="30"/>
                <w:cs/>
              </w:rPr>
              <w:t>ำ</w:t>
            </w:r>
            <w:r w:rsidRPr="00970305">
              <w:rPr>
                <w:rFonts w:ascii="TH SarabunIT๙" w:eastAsia="Calibri" w:hAnsi="TH SarabunIT๙" w:cs="TH SarabunIT๙"/>
                <w:b/>
                <w:bCs/>
                <w:color w:val="000000"/>
                <w:sz w:val="30"/>
                <w:szCs w:val="30"/>
                <w:cs/>
              </w:rPr>
              <w:t>นวณ</w:t>
            </w:r>
            <w:r w:rsidRPr="00970305">
              <w:rPr>
                <w:rFonts w:ascii="TH SarabunIT๙" w:eastAsia="Calibri" w:hAnsi="TH SarabunIT๙" w:cs="TH SarabunIT๙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Pr="00970305">
              <w:rPr>
                <w:rFonts w:ascii="TH SarabunIT๙" w:eastAsia="Calibri" w:hAnsi="TH SarabunIT๙" w:cs="TH SarabunIT๙"/>
                <w:color w:val="000000"/>
                <w:sz w:val="30"/>
                <w:szCs w:val="30"/>
              </w:rPr>
              <w:t>: (</w:t>
            </w:r>
            <w:r w:rsidRPr="00970305">
              <w:rPr>
                <w:rFonts w:ascii="TH SarabunIT๙" w:eastAsia="Calibri" w:hAnsi="TH SarabunIT๙" w:cs="TH SarabunIT๙"/>
                <w:color w:val="000000"/>
                <w:sz w:val="30"/>
                <w:szCs w:val="30"/>
                <w:cs/>
              </w:rPr>
              <w:t xml:space="preserve">จำนวนผู้เสียชีวิต สูญหาย ได้รับบาดเจ็บ หรือต้องโยกย้าย อพยพจากภัยธรรมชาติ </w:t>
            </w:r>
            <w:r w:rsidRPr="00970305">
              <w:rPr>
                <w:rFonts w:ascii="TH SarabunIT๙" w:eastAsia="Calibri" w:hAnsi="TH SarabunIT๙" w:cs="TH SarabunIT๙"/>
                <w:color w:val="000000"/>
                <w:sz w:val="30"/>
                <w:szCs w:val="30"/>
              </w:rPr>
              <w:t xml:space="preserve">÷ </w:t>
            </w:r>
          </w:p>
          <w:p w14:paraId="13787F83" w14:textId="77777777" w:rsidR="008747B9" w:rsidRPr="00970305" w:rsidRDefault="008747B9" w:rsidP="008747B9">
            <w:pPr>
              <w:tabs>
                <w:tab w:val="left" w:pos="485"/>
              </w:tabs>
              <w:spacing w:line="240" w:lineRule="auto"/>
              <w:rPr>
                <w:rFonts w:ascii="TH SarabunIT๙" w:eastAsia="Calibri" w:hAnsi="TH SarabunIT๙" w:cs="TH SarabunIT๙"/>
                <w:b/>
                <w:bCs/>
                <w:color w:val="000000"/>
                <w:sz w:val="30"/>
                <w:szCs w:val="30"/>
              </w:rPr>
            </w:pPr>
            <w:r w:rsidRPr="00970305">
              <w:rPr>
                <w:rFonts w:ascii="TH SarabunIT๙" w:eastAsia="Calibri" w:hAnsi="TH SarabunIT๙" w:cs="TH SarabunIT๙"/>
                <w:color w:val="000000"/>
                <w:sz w:val="30"/>
                <w:szCs w:val="30"/>
                <w:cs/>
              </w:rPr>
              <w:t xml:space="preserve">จำนวนประชากรทั้งหมด) </w:t>
            </w:r>
            <w:r w:rsidRPr="00970305">
              <w:rPr>
                <w:rFonts w:ascii="TH SarabunIT๙" w:eastAsia="Calibri" w:hAnsi="TH SarabunIT๙" w:cs="TH SarabunIT๙"/>
                <w:color w:val="000000"/>
                <w:sz w:val="30"/>
                <w:szCs w:val="30"/>
              </w:rPr>
              <w:t>x 100,000</w:t>
            </w:r>
          </w:p>
          <w:p w14:paraId="10C07093" w14:textId="77777777" w:rsidR="008747B9" w:rsidRPr="00970305" w:rsidRDefault="008747B9" w:rsidP="008747B9">
            <w:pPr>
              <w:tabs>
                <w:tab w:val="left" w:pos="485"/>
              </w:tabs>
              <w:spacing w:line="240" w:lineRule="auto"/>
              <w:rPr>
                <w:rFonts w:ascii="TH SarabunIT๙" w:eastAsia="Calibri" w:hAnsi="TH SarabunIT๙" w:cs="TH SarabunIT๙"/>
                <w:b/>
                <w:bCs/>
                <w:color w:val="000000"/>
                <w:sz w:val="30"/>
                <w:szCs w:val="30"/>
              </w:rPr>
            </w:pPr>
          </w:p>
          <w:p w14:paraId="41AB82C8" w14:textId="77777777" w:rsidR="008747B9" w:rsidRPr="00970305" w:rsidRDefault="008747B9" w:rsidP="008747B9">
            <w:pPr>
              <w:tabs>
                <w:tab w:val="left" w:pos="485"/>
              </w:tabs>
              <w:spacing w:line="240" w:lineRule="auto"/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970305">
              <w:rPr>
                <w:rFonts w:ascii="TH SarabunIT๙" w:eastAsia="Calibri" w:hAnsi="TH SarabunIT๙" w:cs="TH SarabunIT๙"/>
                <w:b/>
                <w:bCs/>
                <w:color w:val="000000"/>
                <w:sz w:val="30"/>
                <w:szCs w:val="30"/>
                <w:cs/>
              </w:rPr>
              <w:t>หน่วยวัด</w:t>
            </w:r>
            <w:r w:rsidRPr="00970305">
              <w:rPr>
                <w:rFonts w:ascii="TH SarabunIT๙" w:eastAsia="Calibri" w:hAnsi="TH SarabunIT๙" w:cs="TH SarabunIT๙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Pr="00970305">
              <w:rPr>
                <w:rFonts w:ascii="TH SarabunIT๙" w:eastAsia="Calibri" w:hAnsi="TH SarabunIT๙" w:cs="TH SarabunIT๙"/>
                <w:color w:val="000000"/>
                <w:sz w:val="30"/>
                <w:szCs w:val="30"/>
              </w:rPr>
              <w:t xml:space="preserve">: </w:t>
            </w:r>
            <w:r w:rsidRPr="00970305">
              <w:rPr>
                <w:rFonts w:ascii="TH SarabunIT๙" w:eastAsia="Calibri" w:hAnsi="TH SarabunIT๙" w:cs="TH SarabunIT๙"/>
                <w:color w:val="000000"/>
                <w:sz w:val="30"/>
                <w:szCs w:val="30"/>
                <w:cs/>
              </w:rPr>
              <w:t>จำนวน (คน : ประชากรแสนคน)</w:t>
            </w:r>
          </w:p>
          <w:p w14:paraId="6BC50227" w14:textId="77777777" w:rsidR="008747B9" w:rsidRPr="00970305" w:rsidRDefault="008747B9" w:rsidP="008747B9">
            <w:pPr>
              <w:tabs>
                <w:tab w:val="left" w:pos="485"/>
              </w:tabs>
              <w:spacing w:line="240" w:lineRule="auto"/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  <w:p w14:paraId="7FF087A7" w14:textId="77777777" w:rsidR="008747B9" w:rsidRPr="00970305" w:rsidRDefault="008747B9" w:rsidP="008747B9">
            <w:pPr>
              <w:tabs>
                <w:tab w:val="left" w:pos="485"/>
              </w:tabs>
              <w:spacing w:line="240" w:lineRule="auto"/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970305"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หน่วยงานที่รับผิดชอบ</w:t>
            </w:r>
          </w:p>
          <w:p w14:paraId="49910AAD" w14:textId="77777777" w:rsidR="008747B9" w:rsidRPr="00970305" w:rsidRDefault="008747B9" w:rsidP="008747B9">
            <w:pPr>
              <w:tabs>
                <w:tab w:val="left" w:pos="485"/>
              </w:tabs>
              <w:spacing w:line="240" w:lineRule="auto"/>
              <w:rPr>
                <w:rFonts w:ascii="TH SarabunIT๙" w:eastAsia="Calibri" w:hAnsi="TH SarabunIT๙" w:cs="TH SarabunIT๙"/>
                <w:color w:val="000000"/>
                <w:sz w:val="30"/>
                <w:szCs w:val="30"/>
              </w:rPr>
            </w:pPr>
            <w:r w:rsidRPr="00970305">
              <w:rPr>
                <w:rFonts w:ascii="TH SarabunIT๙" w:eastAsia="Calibri" w:hAnsi="TH SarabunIT๙" w:cs="TH SarabunIT๙"/>
                <w:color w:val="000000"/>
                <w:sz w:val="30"/>
                <w:szCs w:val="30"/>
              </w:rPr>
              <w:t xml:space="preserve">- </w:t>
            </w:r>
            <w:r w:rsidRPr="00970305">
              <w:rPr>
                <w:rFonts w:ascii="TH SarabunIT๙" w:eastAsia="Calibri" w:hAnsi="TH SarabunIT๙" w:cs="TH SarabunIT๙" w:hint="cs"/>
                <w:color w:val="000000"/>
                <w:sz w:val="30"/>
                <w:szCs w:val="30"/>
                <w:u w:val="thick"/>
                <w:cs/>
              </w:rPr>
              <w:t>ม</w:t>
            </w:r>
            <w:r w:rsidRPr="00970305">
              <w:rPr>
                <w:rFonts w:ascii="TH SarabunIT๙" w:eastAsia="Calibri" w:hAnsi="TH SarabunIT๙" w:cs="TH SarabunIT๙"/>
                <w:color w:val="000000"/>
                <w:sz w:val="30"/>
                <w:szCs w:val="30"/>
                <w:u w:val="thick"/>
                <w:cs/>
              </w:rPr>
              <w:t>ท</w:t>
            </w:r>
            <w:r w:rsidRPr="00970305">
              <w:rPr>
                <w:rFonts w:ascii="TH SarabunIT๙" w:eastAsia="Calibri" w:hAnsi="TH SarabunIT๙" w:cs="TH SarabunIT๙"/>
                <w:color w:val="000000"/>
                <w:sz w:val="30"/>
                <w:szCs w:val="30"/>
                <w:cs/>
              </w:rPr>
              <w:t xml:space="preserve"> (ศภช.)</w:t>
            </w:r>
          </w:p>
          <w:p w14:paraId="624839A3" w14:textId="5C53762C" w:rsidR="008747B9" w:rsidRPr="00970305" w:rsidRDefault="008747B9" w:rsidP="008747B9">
            <w:pPr>
              <w:tabs>
                <w:tab w:val="left" w:pos="485"/>
              </w:tabs>
              <w:spacing w:line="240" w:lineRule="auto"/>
              <w:ind w:left="33"/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</w:pPr>
            <w:r w:rsidRPr="00970305">
              <w:rPr>
                <w:rFonts w:ascii="TH SarabunIT๙" w:eastAsia="Calibri" w:hAnsi="TH SarabunIT๙" w:cs="TH SarabunIT๙"/>
                <w:color w:val="000000"/>
                <w:sz w:val="30"/>
                <w:szCs w:val="30"/>
              </w:rPr>
              <w:t xml:space="preserve">- </w:t>
            </w:r>
            <w:r w:rsidRPr="00970305">
              <w:rPr>
                <w:rFonts w:ascii="TH SarabunIT๙" w:eastAsia="Calibri" w:hAnsi="TH SarabunIT๙" w:cs="TH SarabunIT๙"/>
                <w:color w:val="000000"/>
                <w:sz w:val="30"/>
                <w:szCs w:val="30"/>
                <w:cs/>
              </w:rPr>
              <w:t>มท (ปภ.)</w:t>
            </w:r>
          </w:p>
        </w:tc>
        <w:tc>
          <w:tcPr>
            <w:tcW w:w="5528" w:type="dxa"/>
            <w:shd w:val="clear" w:color="auto" w:fill="auto"/>
          </w:tcPr>
          <w:p w14:paraId="08E96256" w14:textId="77777777" w:rsidR="008747B9" w:rsidRPr="00970305" w:rsidRDefault="008747B9" w:rsidP="008747B9">
            <w:pPr>
              <w:spacing w:after="200" w:line="240" w:lineRule="auto"/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</w:pP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lastRenderedPageBreak/>
              <w:t>พ.ศ ๒๕๖๑ จำนวนประชากรที่ได้รับบาดเจ็บเนื่องจากภัยพิบัติ มีผู้ประสบภัย ๑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>,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๐๐๙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>,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๒๘๙ คน (๑๐.๐๙ ต่อประชากร ๑๐๐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>,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๐๐๐ คน) ๔๑๘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>,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๓๓๘ ครัวเรือน คิดเป็นมูลค่า ๕๔๒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>,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๐๖๗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>,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 xml:space="preserve">๘๐๐ ล้านบาท </w:t>
            </w:r>
          </w:p>
          <w:p w14:paraId="048E6F85" w14:textId="7C6E2361" w:rsidR="008747B9" w:rsidRPr="00970305" w:rsidRDefault="008747B9" w:rsidP="008747B9">
            <w:pPr>
              <w:spacing w:line="240" w:lineRule="auto"/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</w:pP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(</w:t>
            </w:r>
            <w:r w:rsidRPr="00970305">
              <w:rPr>
                <w:rFonts w:ascii="TH SarabunIT๙" w:eastAsia="Times New Roman" w:hAnsi="TH SarabunIT๙" w:cs="TH SarabunIT๙" w:hint="cs"/>
                <w:color w:val="000000"/>
                <w:sz w:val="30"/>
                <w:szCs w:val="30"/>
                <w:cs/>
              </w:rPr>
              <w:t xml:space="preserve">ที่มา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: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สำนักงานสภาพัฒนาการเศรษฐกิจและสังคมแห่งชาติ และกรมป้องกันบรรเทาสาธารณภัย ๒๕๖๒)</w:t>
            </w:r>
          </w:p>
        </w:tc>
        <w:tc>
          <w:tcPr>
            <w:tcW w:w="3090" w:type="dxa"/>
            <w:shd w:val="clear" w:color="auto" w:fill="auto"/>
          </w:tcPr>
          <w:p w14:paraId="6758F3BE" w14:textId="77777777" w:rsidR="008747B9" w:rsidRPr="00970305" w:rsidRDefault="008747B9" w:rsidP="008747B9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</w:tr>
      <w:tr w:rsidR="008747B9" w:rsidRPr="00970305" w14:paraId="27F7E2F6" w14:textId="77777777" w:rsidTr="00E72991">
        <w:tc>
          <w:tcPr>
            <w:tcW w:w="1467" w:type="dxa"/>
            <w:vMerge/>
            <w:shd w:val="clear" w:color="auto" w:fill="auto"/>
          </w:tcPr>
          <w:p w14:paraId="3A01D4CB" w14:textId="77777777" w:rsidR="008747B9" w:rsidRPr="00970305" w:rsidRDefault="008747B9" w:rsidP="008747B9">
            <w:pPr>
              <w:tabs>
                <w:tab w:val="left" w:pos="485"/>
              </w:tabs>
              <w:spacing w:line="240" w:lineRule="auto"/>
              <w:contextualSpacing/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3404" w:type="dxa"/>
            <w:gridSpan w:val="3"/>
            <w:shd w:val="clear" w:color="auto" w:fill="auto"/>
          </w:tcPr>
          <w:p w14:paraId="28502B8A" w14:textId="77777777" w:rsidR="008747B9" w:rsidRPr="00970305" w:rsidRDefault="008747B9" w:rsidP="008747B9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0"/>
                <w:szCs w:val="30"/>
              </w:rPr>
            </w:pPr>
            <w:r w:rsidRPr="00970305">
              <w:rPr>
                <w:rFonts w:ascii="TH SarabunIT๙" w:eastAsia="Times New Roman" w:hAnsi="TH SarabunIT๙" w:cs="TH SarabunIT๙"/>
                <w:b/>
                <w:bCs/>
                <w:color w:val="000000"/>
                <w:sz w:val="30"/>
                <w:szCs w:val="30"/>
                <w:cs/>
              </w:rPr>
              <w:t>จํานวนประชากรที่เสียชีวิต ไดรับบาดเจ็บ</w:t>
            </w:r>
            <w:r w:rsidRPr="00970305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0"/>
                <w:szCs w:val="30"/>
                <w:cs/>
              </w:rPr>
              <w:t xml:space="preserve"> จากอุทกภัย</w:t>
            </w:r>
          </w:p>
          <w:tbl>
            <w:tblPr>
              <w:tblW w:w="0" w:type="auto"/>
              <w:tblInd w:w="4393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77"/>
              <w:gridCol w:w="877"/>
              <w:gridCol w:w="877"/>
              <w:gridCol w:w="877"/>
              <w:gridCol w:w="877"/>
            </w:tblGrid>
            <w:tr w:rsidR="008747B9" w:rsidRPr="00970305" w14:paraId="791BAA00" w14:textId="77777777" w:rsidTr="008747B9">
              <w:tc>
                <w:tcPr>
                  <w:tcW w:w="877" w:type="dxa"/>
                  <w:vMerge w:val="restart"/>
                  <w:shd w:val="clear" w:color="auto" w:fill="auto"/>
                  <w:vAlign w:val="center"/>
                </w:tcPr>
                <w:p w14:paraId="26A304CE" w14:textId="77777777" w:rsidR="008747B9" w:rsidRPr="00970305" w:rsidRDefault="008747B9" w:rsidP="008747B9">
                  <w:pPr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970305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4"/>
                      <w:szCs w:val="24"/>
                      <w:cs/>
                    </w:rPr>
                    <w:t>ปี พ.ศ.</w:t>
                  </w:r>
                </w:p>
              </w:tc>
              <w:tc>
                <w:tcPr>
                  <w:tcW w:w="1754" w:type="dxa"/>
                  <w:gridSpan w:val="2"/>
                  <w:shd w:val="clear" w:color="auto" w:fill="auto"/>
                  <w:vAlign w:val="center"/>
                </w:tcPr>
                <w:p w14:paraId="56FC2B1A" w14:textId="77777777" w:rsidR="008747B9" w:rsidRPr="00970305" w:rsidRDefault="008747B9" w:rsidP="008747B9">
                  <w:pPr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970305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4"/>
                      <w:szCs w:val="24"/>
                      <w:cs/>
                    </w:rPr>
                    <w:t>จำนวน</w:t>
                  </w:r>
                </w:p>
              </w:tc>
              <w:tc>
                <w:tcPr>
                  <w:tcW w:w="1754" w:type="dxa"/>
                  <w:gridSpan w:val="2"/>
                  <w:shd w:val="clear" w:color="auto" w:fill="auto"/>
                  <w:vAlign w:val="center"/>
                </w:tcPr>
                <w:p w14:paraId="230E5D3D" w14:textId="77777777" w:rsidR="008747B9" w:rsidRPr="00970305" w:rsidRDefault="008747B9" w:rsidP="008747B9">
                  <w:pPr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970305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4"/>
                      <w:szCs w:val="24"/>
                      <w:cs/>
                    </w:rPr>
                    <w:t>ความเสียหาย</w:t>
                  </w:r>
                </w:p>
              </w:tc>
            </w:tr>
            <w:tr w:rsidR="008747B9" w:rsidRPr="00970305" w14:paraId="6A7EB2C8" w14:textId="77777777" w:rsidTr="008747B9">
              <w:tc>
                <w:tcPr>
                  <w:tcW w:w="877" w:type="dxa"/>
                  <w:vMerge/>
                  <w:shd w:val="clear" w:color="auto" w:fill="auto"/>
                  <w:vAlign w:val="center"/>
                </w:tcPr>
                <w:p w14:paraId="3555AEB9" w14:textId="77777777" w:rsidR="008747B9" w:rsidRPr="00970305" w:rsidRDefault="008747B9" w:rsidP="008747B9">
                  <w:pPr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877" w:type="dxa"/>
                  <w:shd w:val="clear" w:color="auto" w:fill="auto"/>
                  <w:vAlign w:val="center"/>
                </w:tcPr>
                <w:p w14:paraId="331CB843" w14:textId="77777777" w:rsidR="008747B9" w:rsidRPr="00970305" w:rsidRDefault="008747B9" w:rsidP="008747B9">
                  <w:pPr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970305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4"/>
                      <w:szCs w:val="24"/>
                      <w:cs/>
                    </w:rPr>
                    <w:t>(ครั้ง)</w:t>
                  </w:r>
                </w:p>
              </w:tc>
              <w:tc>
                <w:tcPr>
                  <w:tcW w:w="877" w:type="dxa"/>
                  <w:shd w:val="clear" w:color="auto" w:fill="auto"/>
                  <w:vAlign w:val="center"/>
                </w:tcPr>
                <w:p w14:paraId="6FD5BFFF" w14:textId="77777777" w:rsidR="008747B9" w:rsidRPr="00970305" w:rsidRDefault="008747B9" w:rsidP="008747B9">
                  <w:pPr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970305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4"/>
                      <w:szCs w:val="24"/>
                      <w:cs/>
                    </w:rPr>
                    <w:t>(จังหวัด)</w:t>
                  </w:r>
                </w:p>
              </w:tc>
              <w:tc>
                <w:tcPr>
                  <w:tcW w:w="877" w:type="dxa"/>
                  <w:shd w:val="clear" w:color="auto" w:fill="auto"/>
                  <w:vAlign w:val="center"/>
                </w:tcPr>
                <w:p w14:paraId="76339BC9" w14:textId="77777777" w:rsidR="008747B9" w:rsidRPr="00970305" w:rsidRDefault="008747B9" w:rsidP="008747B9">
                  <w:pPr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970305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4"/>
                      <w:szCs w:val="24"/>
                      <w:cs/>
                    </w:rPr>
                    <w:t>บาดเจ็บ (คน)</w:t>
                  </w:r>
                </w:p>
              </w:tc>
              <w:tc>
                <w:tcPr>
                  <w:tcW w:w="877" w:type="dxa"/>
                  <w:shd w:val="clear" w:color="auto" w:fill="auto"/>
                  <w:vAlign w:val="center"/>
                </w:tcPr>
                <w:p w14:paraId="34EC5B7E" w14:textId="77777777" w:rsidR="008747B9" w:rsidRPr="00970305" w:rsidRDefault="008747B9" w:rsidP="008747B9">
                  <w:pPr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970305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4"/>
                      <w:szCs w:val="24"/>
                      <w:cs/>
                    </w:rPr>
                    <w:t>เสียชีวิต (คน)</w:t>
                  </w:r>
                </w:p>
              </w:tc>
            </w:tr>
            <w:tr w:rsidR="008747B9" w:rsidRPr="00970305" w14:paraId="129EB077" w14:textId="77777777" w:rsidTr="008747B9">
              <w:tc>
                <w:tcPr>
                  <w:tcW w:w="877" w:type="dxa"/>
                  <w:shd w:val="clear" w:color="auto" w:fill="auto"/>
                </w:tcPr>
                <w:p w14:paraId="199DA3D6" w14:textId="77777777" w:rsidR="008747B9" w:rsidRPr="00970305" w:rsidRDefault="008747B9" w:rsidP="008747B9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</w:pPr>
                  <w:r w:rsidRPr="00970305"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  <w:t>2545</w:t>
                  </w:r>
                </w:p>
              </w:tc>
              <w:tc>
                <w:tcPr>
                  <w:tcW w:w="877" w:type="dxa"/>
                  <w:shd w:val="clear" w:color="auto" w:fill="auto"/>
                </w:tcPr>
                <w:p w14:paraId="4FA301E9" w14:textId="77777777" w:rsidR="008747B9" w:rsidRPr="00970305" w:rsidRDefault="008747B9" w:rsidP="008747B9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</w:pPr>
                  <w:r w:rsidRPr="00970305"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877" w:type="dxa"/>
                  <w:shd w:val="clear" w:color="auto" w:fill="auto"/>
                </w:tcPr>
                <w:p w14:paraId="3B8D3830" w14:textId="77777777" w:rsidR="008747B9" w:rsidRPr="00970305" w:rsidRDefault="008747B9" w:rsidP="008747B9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</w:pPr>
                  <w:r w:rsidRPr="00970305"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  <w:t>72</w:t>
                  </w:r>
                </w:p>
              </w:tc>
              <w:tc>
                <w:tcPr>
                  <w:tcW w:w="877" w:type="dxa"/>
                  <w:shd w:val="clear" w:color="auto" w:fill="auto"/>
                </w:tcPr>
                <w:p w14:paraId="33B15C89" w14:textId="77777777" w:rsidR="008747B9" w:rsidRPr="00970305" w:rsidRDefault="008747B9" w:rsidP="008747B9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</w:pPr>
                  <w:r w:rsidRPr="00970305"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877" w:type="dxa"/>
                  <w:shd w:val="clear" w:color="auto" w:fill="auto"/>
                </w:tcPr>
                <w:p w14:paraId="3637B81B" w14:textId="77777777" w:rsidR="008747B9" w:rsidRPr="00970305" w:rsidRDefault="008747B9" w:rsidP="008747B9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</w:pPr>
                  <w:r w:rsidRPr="00970305"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  <w:t>216</w:t>
                  </w:r>
                </w:p>
              </w:tc>
            </w:tr>
            <w:tr w:rsidR="008747B9" w:rsidRPr="00970305" w14:paraId="2BB0A27A" w14:textId="77777777" w:rsidTr="008747B9">
              <w:tc>
                <w:tcPr>
                  <w:tcW w:w="877" w:type="dxa"/>
                  <w:shd w:val="clear" w:color="auto" w:fill="auto"/>
                </w:tcPr>
                <w:p w14:paraId="6CE471BC" w14:textId="77777777" w:rsidR="008747B9" w:rsidRPr="00970305" w:rsidRDefault="008747B9" w:rsidP="008747B9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</w:pPr>
                  <w:r w:rsidRPr="00970305"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  <w:t>2546</w:t>
                  </w:r>
                </w:p>
              </w:tc>
              <w:tc>
                <w:tcPr>
                  <w:tcW w:w="877" w:type="dxa"/>
                  <w:shd w:val="clear" w:color="auto" w:fill="auto"/>
                </w:tcPr>
                <w:p w14:paraId="12EC3575" w14:textId="77777777" w:rsidR="008747B9" w:rsidRPr="00970305" w:rsidRDefault="008747B9" w:rsidP="008747B9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</w:pPr>
                  <w:r w:rsidRPr="00970305"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  <w:t>17</w:t>
                  </w:r>
                </w:p>
              </w:tc>
              <w:tc>
                <w:tcPr>
                  <w:tcW w:w="877" w:type="dxa"/>
                  <w:shd w:val="clear" w:color="auto" w:fill="auto"/>
                </w:tcPr>
                <w:p w14:paraId="0ACB7C3C" w14:textId="77777777" w:rsidR="008747B9" w:rsidRPr="00970305" w:rsidRDefault="008747B9" w:rsidP="008747B9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</w:pPr>
                  <w:r w:rsidRPr="00970305"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  <w:t>66</w:t>
                  </w:r>
                </w:p>
              </w:tc>
              <w:tc>
                <w:tcPr>
                  <w:tcW w:w="877" w:type="dxa"/>
                  <w:shd w:val="clear" w:color="auto" w:fill="auto"/>
                </w:tcPr>
                <w:p w14:paraId="3B69BC26" w14:textId="77777777" w:rsidR="008747B9" w:rsidRPr="00970305" w:rsidRDefault="008747B9" w:rsidP="008747B9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</w:pPr>
                  <w:r w:rsidRPr="00970305"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877" w:type="dxa"/>
                  <w:shd w:val="clear" w:color="auto" w:fill="auto"/>
                </w:tcPr>
                <w:p w14:paraId="6263DA0A" w14:textId="77777777" w:rsidR="008747B9" w:rsidRPr="00970305" w:rsidRDefault="008747B9" w:rsidP="008747B9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</w:pPr>
                  <w:r w:rsidRPr="00970305"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  <w:t>44</w:t>
                  </w:r>
                </w:p>
              </w:tc>
            </w:tr>
            <w:tr w:rsidR="008747B9" w:rsidRPr="00970305" w14:paraId="5D22667B" w14:textId="77777777" w:rsidTr="008747B9">
              <w:tc>
                <w:tcPr>
                  <w:tcW w:w="877" w:type="dxa"/>
                  <w:shd w:val="clear" w:color="auto" w:fill="auto"/>
                </w:tcPr>
                <w:p w14:paraId="3255EAED" w14:textId="77777777" w:rsidR="008747B9" w:rsidRPr="00970305" w:rsidRDefault="008747B9" w:rsidP="008747B9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</w:pPr>
                  <w:r w:rsidRPr="00970305"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  <w:t>2547</w:t>
                  </w:r>
                </w:p>
              </w:tc>
              <w:tc>
                <w:tcPr>
                  <w:tcW w:w="877" w:type="dxa"/>
                  <w:shd w:val="clear" w:color="auto" w:fill="auto"/>
                </w:tcPr>
                <w:p w14:paraId="25226050" w14:textId="77777777" w:rsidR="008747B9" w:rsidRPr="00970305" w:rsidRDefault="008747B9" w:rsidP="008747B9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</w:pPr>
                  <w:r w:rsidRPr="00970305"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877" w:type="dxa"/>
                  <w:shd w:val="clear" w:color="auto" w:fill="auto"/>
                </w:tcPr>
                <w:p w14:paraId="32D5AB37" w14:textId="77777777" w:rsidR="008747B9" w:rsidRPr="00970305" w:rsidRDefault="008747B9" w:rsidP="008747B9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</w:pPr>
                  <w:r w:rsidRPr="00970305"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  <w:t>59</w:t>
                  </w:r>
                </w:p>
              </w:tc>
              <w:tc>
                <w:tcPr>
                  <w:tcW w:w="877" w:type="dxa"/>
                  <w:shd w:val="clear" w:color="auto" w:fill="auto"/>
                </w:tcPr>
                <w:p w14:paraId="4A1621C4" w14:textId="77777777" w:rsidR="008747B9" w:rsidRPr="00970305" w:rsidRDefault="008747B9" w:rsidP="008747B9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</w:pPr>
                  <w:r w:rsidRPr="00970305"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877" w:type="dxa"/>
                  <w:shd w:val="clear" w:color="auto" w:fill="auto"/>
                </w:tcPr>
                <w:p w14:paraId="4E1A2C4D" w14:textId="77777777" w:rsidR="008747B9" w:rsidRPr="00970305" w:rsidRDefault="008747B9" w:rsidP="008747B9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</w:pPr>
                  <w:r w:rsidRPr="00970305"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  <w:t>28</w:t>
                  </w:r>
                </w:p>
              </w:tc>
            </w:tr>
            <w:tr w:rsidR="008747B9" w:rsidRPr="00970305" w14:paraId="034E314F" w14:textId="77777777" w:rsidTr="008747B9">
              <w:tc>
                <w:tcPr>
                  <w:tcW w:w="877" w:type="dxa"/>
                  <w:shd w:val="clear" w:color="auto" w:fill="auto"/>
                </w:tcPr>
                <w:p w14:paraId="0BC254BA" w14:textId="77777777" w:rsidR="008747B9" w:rsidRPr="00970305" w:rsidRDefault="008747B9" w:rsidP="008747B9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</w:pPr>
                  <w:r w:rsidRPr="00970305"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  <w:t>2548</w:t>
                  </w:r>
                </w:p>
              </w:tc>
              <w:tc>
                <w:tcPr>
                  <w:tcW w:w="877" w:type="dxa"/>
                  <w:shd w:val="clear" w:color="auto" w:fill="auto"/>
                </w:tcPr>
                <w:p w14:paraId="39392775" w14:textId="77777777" w:rsidR="008747B9" w:rsidRPr="00970305" w:rsidRDefault="008747B9" w:rsidP="008747B9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</w:pPr>
                  <w:r w:rsidRPr="00970305"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877" w:type="dxa"/>
                  <w:shd w:val="clear" w:color="auto" w:fill="auto"/>
                </w:tcPr>
                <w:p w14:paraId="60AB7CB5" w14:textId="77777777" w:rsidR="008747B9" w:rsidRPr="00970305" w:rsidRDefault="008747B9" w:rsidP="008747B9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</w:pPr>
                  <w:r w:rsidRPr="00970305"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  <w:t>63</w:t>
                  </w:r>
                </w:p>
              </w:tc>
              <w:tc>
                <w:tcPr>
                  <w:tcW w:w="877" w:type="dxa"/>
                  <w:shd w:val="clear" w:color="auto" w:fill="auto"/>
                </w:tcPr>
                <w:p w14:paraId="2DDC175A" w14:textId="77777777" w:rsidR="008747B9" w:rsidRPr="00970305" w:rsidRDefault="008747B9" w:rsidP="008747B9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</w:pPr>
                  <w:r w:rsidRPr="00970305"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877" w:type="dxa"/>
                  <w:shd w:val="clear" w:color="auto" w:fill="auto"/>
                </w:tcPr>
                <w:p w14:paraId="6F78AB3D" w14:textId="77777777" w:rsidR="008747B9" w:rsidRPr="00970305" w:rsidRDefault="008747B9" w:rsidP="008747B9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</w:pPr>
                  <w:r w:rsidRPr="00970305"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  <w:t>75</w:t>
                  </w:r>
                </w:p>
              </w:tc>
            </w:tr>
            <w:tr w:rsidR="008747B9" w:rsidRPr="00970305" w14:paraId="574BFB50" w14:textId="77777777" w:rsidTr="008747B9">
              <w:tc>
                <w:tcPr>
                  <w:tcW w:w="877" w:type="dxa"/>
                  <w:shd w:val="clear" w:color="auto" w:fill="auto"/>
                </w:tcPr>
                <w:p w14:paraId="69C657C6" w14:textId="77777777" w:rsidR="008747B9" w:rsidRPr="00970305" w:rsidRDefault="008747B9" w:rsidP="008747B9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</w:pPr>
                  <w:r w:rsidRPr="00970305"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  <w:t>2549</w:t>
                  </w:r>
                </w:p>
              </w:tc>
              <w:tc>
                <w:tcPr>
                  <w:tcW w:w="877" w:type="dxa"/>
                  <w:shd w:val="clear" w:color="auto" w:fill="auto"/>
                </w:tcPr>
                <w:p w14:paraId="792229FC" w14:textId="77777777" w:rsidR="008747B9" w:rsidRPr="00970305" w:rsidRDefault="008747B9" w:rsidP="008747B9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</w:pPr>
                  <w:r w:rsidRPr="00970305"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877" w:type="dxa"/>
                  <w:shd w:val="clear" w:color="auto" w:fill="auto"/>
                </w:tcPr>
                <w:p w14:paraId="2EB19E56" w14:textId="77777777" w:rsidR="008747B9" w:rsidRPr="00970305" w:rsidRDefault="008747B9" w:rsidP="008747B9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</w:pPr>
                  <w:r w:rsidRPr="00970305"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  <w:t>58</w:t>
                  </w:r>
                </w:p>
              </w:tc>
              <w:tc>
                <w:tcPr>
                  <w:tcW w:w="877" w:type="dxa"/>
                  <w:shd w:val="clear" w:color="auto" w:fill="auto"/>
                </w:tcPr>
                <w:p w14:paraId="6F141165" w14:textId="77777777" w:rsidR="008747B9" w:rsidRPr="00970305" w:rsidRDefault="008747B9" w:rsidP="008747B9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</w:pPr>
                  <w:r w:rsidRPr="00970305"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  <w:t>1,462</w:t>
                  </w:r>
                </w:p>
              </w:tc>
              <w:tc>
                <w:tcPr>
                  <w:tcW w:w="877" w:type="dxa"/>
                  <w:shd w:val="clear" w:color="auto" w:fill="auto"/>
                </w:tcPr>
                <w:p w14:paraId="6FEC4CD2" w14:textId="77777777" w:rsidR="008747B9" w:rsidRPr="00970305" w:rsidRDefault="008747B9" w:rsidP="008747B9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</w:pPr>
                  <w:r w:rsidRPr="00970305"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  <w:t>446</w:t>
                  </w:r>
                </w:p>
              </w:tc>
            </w:tr>
            <w:tr w:rsidR="008747B9" w:rsidRPr="00970305" w14:paraId="4D8777A2" w14:textId="77777777" w:rsidTr="008747B9">
              <w:tc>
                <w:tcPr>
                  <w:tcW w:w="877" w:type="dxa"/>
                  <w:shd w:val="clear" w:color="auto" w:fill="auto"/>
                </w:tcPr>
                <w:p w14:paraId="18F522FA" w14:textId="77777777" w:rsidR="008747B9" w:rsidRPr="00970305" w:rsidRDefault="008747B9" w:rsidP="008747B9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</w:pPr>
                  <w:r w:rsidRPr="00970305"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  <w:t>2550</w:t>
                  </w:r>
                </w:p>
              </w:tc>
              <w:tc>
                <w:tcPr>
                  <w:tcW w:w="877" w:type="dxa"/>
                  <w:shd w:val="clear" w:color="auto" w:fill="auto"/>
                </w:tcPr>
                <w:p w14:paraId="0F4B8E6A" w14:textId="77777777" w:rsidR="008747B9" w:rsidRPr="00970305" w:rsidRDefault="008747B9" w:rsidP="008747B9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</w:pPr>
                  <w:r w:rsidRPr="00970305"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  <w:t>13</w:t>
                  </w:r>
                </w:p>
              </w:tc>
              <w:tc>
                <w:tcPr>
                  <w:tcW w:w="877" w:type="dxa"/>
                  <w:shd w:val="clear" w:color="auto" w:fill="auto"/>
                </w:tcPr>
                <w:p w14:paraId="60A337D2" w14:textId="77777777" w:rsidR="008747B9" w:rsidRPr="00970305" w:rsidRDefault="008747B9" w:rsidP="008747B9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</w:pPr>
                  <w:r w:rsidRPr="00970305"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  <w:t>54</w:t>
                  </w:r>
                </w:p>
              </w:tc>
              <w:tc>
                <w:tcPr>
                  <w:tcW w:w="877" w:type="dxa"/>
                  <w:shd w:val="clear" w:color="auto" w:fill="auto"/>
                </w:tcPr>
                <w:p w14:paraId="70A15FC8" w14:textId="77777777" w:rsidR="008747B9" w:rsidRPr="00970305" w:rsidRDefault="008747B9" w:rsidP="008747B9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</w:pPr>
                  <w:r w:rsidRPr="00970305"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  <w:t>17</w:t>
                  </w:r>
                </w:p>
              </w:tc>
              <w:tc>
                <w:tcPr>
                  <w:tcW w:w="877" w:type="dxa"/>
                  <w:shd w:val="clear" w:color="auto" w:fill="auto"/>
                </w:tcPr>
                <w:p w14:paraId="79E47C74" w14:textId="77777777" w:rsidR="008747B9" w:rsidRPr="00970305" w:rsidRDefault="008747B9" w:rsidP="008747B9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</w:pPr>
                  <w:r w:rsidRPr="00970305"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  <w:t>36</w:t>
                  </w:r>
                </w:p>
              </w:tc>
            </w:tr>
            <w:tr w:rsidR="008747B9" w:rsidRPr="00970305" w14:paraId="21DFA4E7" w14:textId="77777777" w:rsidTr="008747B9">
              <w:tc>
                <w:tcPr>
                  <w:tcW w:w="877" w:type="dxa"/>
                  <w:shd w:val="clear" w:color="auto" w:fill="auto"/>
                </w:tcPr>
                <w:p w14:paraId="610567AD" w14:textId="77777777" w:rsidR="008747B9" w:rsidRPr="00970305" w:rsidRDefault="008747B9" w:rsidP="008747B9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</w:pPr>
                  <w:r w:rsidRPr="00970305"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  <w:t>2551</w:t>
                  </w:r>
                </w:p>
              </w:tc>
              <w:tc>
                <w:tcPr>
                  <w:tcW w:w="877" w:type="dxa"/>
                  <w:shd w:val="clear" w:color="auto" w:fill="auto"/>
                </w:tcPr>
                <w:p w14:paraId="27675248" w14:textId="77777777" w:rsidR="008747B9" w:rsidRPr="00970305" w:rsidRDefault="008747B9" w:rsidP="008747B9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</w:pPr>
                  <w:r w:rsidRPr="00970305"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877" w:type="dxa"/>
                  <w:shd w:val="clear" w:color="auto" w:fill="auto"/>
                </w:tcPr>
                <w:p w14:paraId="41CC665A" w14:textId="77777777" w:rsidR="008747B9" w:rsidRPr="00970305" w:rsidRDefault="008747B9" w:rsidP="008747B9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</w:pPr>
                  <w:r w:rsidRPr="00970305"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  <w:t>65</w:t>
                  </w:r>
                </w:p>
              </w:tc>
              <w:tc>
                <w:tcPr>
                  <w:tcW w:w="877" w:type="dxa"/>
                  <w:shd w:val="clear" w:color="auto" w:fill="auto"/>
                </w:tcPr>
                <w:p w14:paraId="597F6E80" w14:textId="77777777" w:rsidR="008747B9" w:rsidRPr="00970305" w:rsidRDefault="008747B9" w:rsidP="008747B9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</w:pPr>
                  <w:r w:rsidRPr="00970305"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  <w:t>16</w:t>
                  </w:r>
                </w:p>
              </w:tc>
              <w:tc>
                <w:tcPr>
                  <w:tcW w:w="877" w:type="dxa"/>
                  <w:shd w:val="clear" w:color="auto" w:fill="auto"/>
                </w:tcPr>
                <w:p w14:paraId="08BEFC3F" w14:textId="77777777" w:rsidR="008747B9" w:rsidRPr="00970305" w:rsidRDefault="008747B9" w:rsidP="008747B9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</w:pPr>
                  <w:r w:rsidRPr="00970305"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  <w:t>113</w:t>
                  </w:r>
                </w:p>
              </w:tc>
            </w:tr>
            <w:tr w:rsidR="008747B9" w:rsidRPr="00970305" w14:paraId="66E10528" w14:textId="77777777" w:rsidTr="008747B9">
              <w:tc>
                <w:tcPr>
                  <w:tcW w:w="877" w:type="dxa"/>
                  <w:shd w:val="clear" w:color="auto" w:fill="auto"/>
                </w:tcPr>
                <w:p w14:paraId="1BC5E53F" w14:textId="77777777" w:rsidR="008747B9" w:rsidRPr="00970305" w:rsidRDefault="008747B9" w:rsidP="008747B9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</w:pPr>
                  <w:r w:rsidRPr="00970305"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  <w:t>2552</w:t>
                  </w:r>
                </w:p>
              </w:tc>
              <w:tc>
                <w:tcPr>
                  <w:tcW w:w="877" w:type="dxa"/>
                  <w:shd w:val="clear" w:color="auto" w:fill="auto"/>
                </w:tcPr>
                <w:p w14:paraId="11F865A0" w14:textId="77777777" w:rsidR="008747B9" w:rsidRPr="00970305" w:rsidRDefault="008747B9" w:rsidP="008747B9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</w:pPr>
                  <w:r w:rsidRPr="00970305"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877" w:type="dxa"/>
                  <w:shd w:val="clear" w:color="auto" w:fill="auto"/>
                </w:tcPr>
                <w:p w14:paraId="015F6666" w14:textId="77777777" w:rsidR="008747B9" w:rsidRPr="00970305" w:rsidRDefault="008747B9" w:rsidP="008747B9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</w:pPr>
                  <w:r w:rsidRPr="00970305"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  <w:t>64</w:t>
                  </w:r>
                </w:p>
              </w:tc>
              <w:tc>
                <w:tcPr>
                  <w:tcW w:w="877" w:type="dxa"/>
                  <w:shd w:val="clear" w:color="auto" w:fill="auto"/>
                </w:tcPr>
                <w:p w14:paraId="43E7FE2B" w14:textId="77777777" w:rsidR="008747B9" w:rsidRPr="00970305" w:rsidRDefault="008747B9" w:rsidP="008747B9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</w:pPr>
                  <w:r w:rsidRPr="00970305"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  <w:t>22</w:t>
                  </w:r>
                </w:p>
              </w:tc>
              <w:tc>
                <w:tcPr>
                  <w:tcW w:w="877" w:type="dxa"/>
                  <w:shd w:val="clear" w:color="auto" w:fill="auto"/>
                </w:tcPr>
                <w:p w14:paraId="360E8A6B" w14:textId="77777777" w:rsidR="008747B9" w:rsidRPr="00970305" w:rsidRDefault="008747B9" w:rsidP="008747B9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</w:pPr>
                  <w:r w:rsidRPr="00970305"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  <w:t>53</w:t>
                  </w:r>
                </w:p>
              </w:tc>
            </w:tr>
          </w:tbl>
          <w:p w14:paraId="618FCB03" w14:textId="77777777" w:rsidR="008747B9" w:rsidRPr="00970305" w:rsidRDefault="008747B9" w:rsidP="008747B9">
            <w:pPr>
              <w:spacing w:after="20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6"/>
                <w:szCs w:val="26"/>
              </w:rPr>
            </w:pPr>
            <w:r w:rsidRPr="00970305">
              <w:rPr>
                <w:rFonts w:ascii="TH SarabunIT๙" w:eastAsia="Times New Roman" w:hAnsi="TH SarabunIT๙" w:cs="TH SarabunIT๙"/>
                <w:color w:val="000000"/>
                <w:sz w:val="26"/>
                <w:szCs w:val="26"/>
                <w:cs/>
              </w:rPr>
              <w:t>ที่มา: สถิติภัยพิบัติยอนหลัง 10 ป ของภัยแตละประเภทในประเทศไทย</w:t>
            </w:r>
          </w:p>
          <w:p w14:paraId="646C191D" w14:textId="77777777" w:rsidR="008747B9" w:rsidRPr="00970305" w:rsidRDefault="008747B9" w:rsidP="008747B9">
            <w:pPr>
              <w:spacing w:after="20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6"/>
                <w:szCs w:val="26"/>
              </w:rPr>
            </w:pPr>
          </w:p>
          <w:p w14:paraId="220C6460" w14:textId="77777777" w:rsidR="008747B9" w:rsidRPr="00970305" w:rsidRDefault="008747B9" w:rsidP="008747B9">
            <w:pPr>
              <w:spacing w:before="24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0"/>
                <w:szCs w:val="30"/>
              </w:rPr>
            </w:pPr>
            <w:r w:rsidRPr="00970305">
              <w:rPr>
                <w:rFonts w:ascii="TH SarabunIT๙" w:eastAsia="Times New Roman" w:hAnsi="TH SarabunIT๙" w:cs="TH SarabunIT๙"/>
                <w:b/>
                <w:bCs/>
                <w:color w:val="000000"/>
                <w:sz w:val="30"/>
                <w:szCs w:val="30"/>
                <w:cs/>
              </w:rPr>
              <w:t xml:space="preserve">จํานวนประชากรที่เสียชีวิต ไดรับบาดเจ็บ </w:t>
            </w:r>
            <w:r w:rsidRPr="00970305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0"/>
                <w:szCs w:val="30"/>
                <w:cs/>
              </w:rPr>
              <w:t>จาก</w:t>
            </w:r>
            <w:r w:rsidRPr="00970305">
              <w:rPr>
                <w:rFonts w:ascii="TH SarabunIT๙" w:eastAsia="Times New Roman" w:hAnsi="TH SarabunIT๙" w:cs="TH SarabunIT๙"/>
                <w:b/>
                <w:bCs/>
                <w:color w:val="000000"/>
                <w:sz w:val="30"/>
                <w:szCs w:val="30"/>
                <w:cs/>
              </w:rPr>
              <w:t>ภัยแลง</w:t>
            </w:r>
          </w:p>
          <w:tbl>
            <w:tblPr>
              <w:tblW w:w="4220" w:type="dxa"/>
              <w:tblInd w:w="4477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77"/>
              <w:gridCol w:w="877"/>
              <w:gridCol w:w="1190"/>
              <w:gridCol w:w="1276"/>
            </w:tblGrid>
            <w:tr w:rsidR="008747B9" w:rsidRPr="00970305" w14:paraId="7E37C7F2" w14:textId="77777777" w:rsidTr="008747B9">
              <w:tc>
                <w:tcPr>
                  <w:tcW w:w="877" w:type="dxa"/>
                  <w:vMerge w:val="restart"/>
                  <w:shd w:val="clear" w:color="auto" w:fill="auto"/>
                  <w:vAlign w:val="center"/>
                </w:tcPr>
                <w:p w14:paraId="50736D7F" w14:textId="77777777" w:rsidR="008747B9" w:rsidRPr="00970305" w:rsidRDefault="008747B9" w:rsidP="008747B9">
                  <w:pPr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970305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4"/>
                      <w:szCs w:val="24"/>
                      <w:cs/>
                    </w:rPr>
                    <w:t>ปี พ.ศ.</w:t>
                  </w:r>
                </w:p>
              </w:tc>
              <w:tc>
                <w:tcPr>
                  <w:tcW w:w="877" w:type="dxa"/>
                  <w:vMerge w:val="restart"/>
                  <w:tcBorders>
                    <w:top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73C8AEF" w14:textId="77777777" w:rsidR="008747B9" w:rsidRPr="00970305" w:rsidRDefault="008747B9" w:rsidP="008747B9">
                  <w:pPr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970305">
                    <w:rPr>
                      <w:rFonts w:ascii="TH SarabunIT๙" w:eastAsia="Times New Roman" w:hAnsi="TH SarabunIT๙" w:cs="TH SarabunIT๙" w:hint="cs"/>
                      <w:b/>
                      <w:bCs/>
                      <w:color w:val="000000"/>
                      <w:sz w:val="24"/>
                      <w:szCs w:val="24"/>
                      <w:cs/>
                    </w:rPr>
                    <w:t>จำนวนจังหวัด</w:t>
                  </w:r>
                </w:p>
              </w:tc>
              <w:tc>
                <w:tcPr>
                  <w:tcW w:w="2466" w:type="dxa"/>
                  <w:gridSpan w:val="2"/>
                  <w:tcBorders>
                    <w:top w:val="single" w:sz="4" w:space="0" w:color="auto"/>
                  </w:tcBorders>
                  <w:shd w:val="clear" w:color="auto" w:fill="auto"/>
                  <w:vAlign w:val="center"/>
                </w:tcPr>
                <w:p w14:paraId="68AADEF2" w14:textId="77777777" w:rsidR="008747B9" w:rsidRPr="00970305" w:rsidRDefault="008747B9" w:rsidP="008747B9">
                  <w:pPr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970305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4"/>
                      <w:szCs w:val="24"/>
                      <w:cs/>
                    </w:rPr>
                    <w:t>ความเสียหาย</w:t>
                  </w:r>
                </w:p>
              </w:tc>
            </w:tr>
            <w:tr w:rsidR="008747B9" w:rsidRPr="00970305" w14:paraId="15E32DED" w14:textId="77777777" w:rsidTr="008747B9">
              <w:tc>
                <w:tcPr>
                  <w:tcW w:w="877" w:type="dxa"/>
                  <w:vMerge/>
                  <w:shd w:val="clear" w:color="auto" w:fill="auto"/>
                  <w:vAlign w:val="center"/>
                </w:tcPr>
                <w:p w14:paraId="3CFE8D8B" w14:textId="77777777" w:rsidR="008747B9" w:rsidRPr="00970305" w:rsidRDefault="008747B9" w:rsidP="008747B9">
                  <w:pPr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877" w:type="dxa"/>
                  <w:vMerge/>
                  <w:tcBorders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C88E670" w14:textId="77777777" w:rsidR="008747B9" w:rsidRPr="00970305" w:rsidRDefault="008747B9" w:rsidP="008747B9">
                  <w:pPr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190" w:type="dxa"/>
                  <w:tcBorders>
                    <w:left w:val="single" w:sz="4" w:space="0" w:color="auto"/>
                  </w:tcBorders>
                  <w:shd w:val="clear" w:color="auto" w:fill="auto"/>
                  <w:vAlign w:val="center"/>
                </w:tcPr>
                <w:p w14:paraId="7AFD2176" w14:textId="77777777" w:rsidR="008747B9" w:rsidRPr="00970305" w:rsidRDefault="008747B9" w:rsidP="008747B9">
                  <w:pPr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970305">
                    <w:rPr>
                      <w:rFonts w:ascii="TH SarabunIT๙" w:eastAsia="Times New Roman" w:hAnsi="TH SarabunIT๙" w:cs="TH SarabunIT๙" w:hint="cs"/>
                      <w:b/>
                      <w:bCs/>
                      <w:color w:val="000000"/>
                      <w:sz w:val="24"/>
                      <w:szCs w:val="24"/>
                      <w:cs/>
                    </w:rPr>
                    <w:t>ผู้ประสบภัย (คน)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14:paraId="5BF9B6B5" w14:textId="77777777" w:rsidR="008747B9" w:rsidRPr="00970305" w:rsidRDefault="008747B9" w:rsidP="008747B9">
                  <w:pPr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970305">
                    <w:rPr>
                      <w:rFonts w:ascii="TH SarabunIT๙" w:eastAsia="Times New Roman" w:hAnsi="TH SarabunIT๙" w:cs="TH SarabunIT๙" w:hint="cs"/>
                      <w:b/>
                      <w:bCs/>
                      <w:color w:val="000000"/>
                      <w:sz w:val="24"/>
                      <w:szCs w:val="24"/>
                      <w:cs/>
                    </w:rPr>
                    <w:t>พื้นที่การเกษตร (ไร่)</w:t>
                  </w:r>
                </w:p>
              </w:tc>
            </w:tr>
            <w:tr w:rsidR="008747B9" w:rsidRPr="00970305" w14:paraId="4E464ED8" w14:textId="77777777" w:rsidTr="008747B9">
              <w:tc>
                <w:tcPr>
                  <w:tcW w:w="877" w:type="dxa"/>
                  <w:shd w:val="clear" w:color="auto" w:fill="auto"/>
                </w:tcPr>
                <w:p w14:paraId="47658D5A" w14:textId="77777777" w:rsidR="008747B9" w:rsidRPr="00970305" w:rsidRDefault="008747B9" w:rsidP="008747B9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</w:pPr>
                  <w:r w:rsidRPr="00970305"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  <w:t>2545</w:t>
                  </w:r>
                </w:p>
              </w:tc>
              <w:tc>
                <w:tcPr>
                  <w:tcW w:w="877" w:type="dxa"/>
                  <w:shd w:val="clear" w:color="auto" w:fill="auto"/>
                </w:tcPr>
                <w:p w14:paraId="1DEC8EA3" w14:textId="77777777" w:rsidR="008747B9" w:rsidRPr="00970305" w:rsidRDefault="008747B9" w:rsidP="008747B9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</w:pPr>
                  <w:r w:rsidRPr="00970305"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1190" w:type="dxa"/>
                  <w:shd w:val="clear" w:color="auto" w:fill="auto"/>
                </w:tcPr>
                <w:p w14:paraId="1728CDFF" w14:textId="77777777" w:rsidR="008747B9" w:rsidRPr="00970305" w:rsidRDefault="008747B9" w:rsidP="008747B9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  <w:shd w:val="clear" w:color="auto" w:fill="auto"/>
                </w:tcPr>
                <w:p w14:paraId="13736DC1" w14:textId="77777777" w:rsidR="008747B9" w:rsidRPr="00970305" w:rsidRDefault="008747B9" w:rsidP="008747B9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</w:pPr>
                  <w:r w:rsidRPr="00970305"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  <w:t>-</w:t>
                  </w:r>
                </w:p>
              </w:tc>
            </w:tr>
            <w:tr w:rsidR="008747B9" w:rsidRPr="00970305" w14:paraId="0EBFAFCC" w14:textId="77777777" w:rsidTr="008747B9">
              <w:tc>
                <w:tcPr>
                  <w:tcW w:w="877" w:type="dxa"/>
                  <w:shd w:val="clear" w:color="auto" w:fill="auto"/>
                </w:tcPr>
                <w:p w14:paraId="7A4B841D" w14:textId="77777777" w:rsidR="008747B9" w:rsidRPr="00970305" w:rsidRDefault="008747B9" w:rsidP="008747B9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</w:pPr>
                  <w:r w:rsidRPr="00970305"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  <w:t>2546</w:t>
                  </w:r>
                </w:p>
              </w:tc>
              <w:tc>
                <w:tcPr>
                  <w:tcW w:w="877" w:type="dxa"/>
                  <w:shd w:val="clear" w:color="auto" w:fill="auto"/>
                </w:tcPr>
                <w:p w14:paraId="3E184FF6" w14:textId="77777777" w:rsidR="008747B9" w:rsidRPr="00970305" w:rsidRDefault="008747B9" w:rsidP="008747B9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</w:pPr>
                  <w:r w:rsidRPr="00970305"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  <w:t>17</w:t>
                  </w:r>
                </w:p>
              </w:tc>
              <w:tc>
                <w:tcPr>
                  <w:tcW w:w="1190" w:type="dxa"/>
                  <w:shd w:val="clear" w:color="auto" w:fill="auto"/>
                </w:tcPr>
                <w:p w14:paraId="45C05AEC" w14:textId="77777777" w:rsidR="008747B9" w:rsidRPr="00970305" w:rsidRDefault="008747B9" w:rsidP="008747B9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  <w:shd w:val="clear" w:color="auto" w:fill="auto"/>
                </w:tcPr>
                <w:p w14:paraId="7F6CDF4E" w14:textId="77777777" w:rsidR="008747B9" w:rsidRPr="00970305" w:rsidRDefault="008747B9" w:rsidP="008747B9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</w:pPr>
                  <w:r w:rsidRPr="00970305"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  <w:t>10</w:t>
                  </w:r>
                </w:p>
              </w:tc>
            </w:tr>
            <w:tr w:rsidR="008747B9" w:rsidRPr="00970305" w14:paraId="412249CF" w14:textId="77777777" w:rsidTr="008747B9">
              <w:tc>
                <w:tcPr>
                  <w:tcW w:w="877" w:type="dxa"/>
                  <w:shd w:val="clear" w:color="auto" w:fill="auto"/>
                </w:tcPr>
                <w:p w14:paraId="6AC7CD58" w14:textId="77777777" w:rsidR="008747B9" w:rsidRPr="00970305" w:rsidRDefault="008747B9" w:rsidP="008747B9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</w:pPr>
                  <w:r w:rsidRPr="00970305"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  <w:t>2547</w:t>
                  </w:r>
                </w:p>
              </w:tc>
              <w:tc>
                <w:tcPr>
                  <w:tcW w:w="877" w:type="dxa"/>
                  <w:shd w:val="clear" w:color="auto" w:fill="auto"/>
                </w:tcPr>
                <w:p w14:paraId="0E1D9791" w14:textId="77777777" w:rsidR="008747B9" w:rsidRPr="00970305" w:rsidRDefault="008747B9" w:rsidP="008747B9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</w:pPr>
                  <w:r w:rsidRPr="00970305"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1190" w:type="dxa"/>
                  <w:shd w:val="clear" w:color="auto" w:fill="auto"/>
                </w:tcPr>
                <w:p w14:paraId="204C4D0D" w14:textId="77777777" w:rsidR="008747B9" w:rsidRPr="00970305" w:rsidRDefault="008747B9" w:rsidP="008747B9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  <w:shd w:val="clear" w:color="auto" w:fill="auto"/>
                </w:tcPr>
                <w:p w14:paraId="2A34A81E" w14:textId="77777777" w:rsidR="008747B9" w:rsidRPr="00970305" w:rsidRDefault="008747B9" w:rsidP="008747B9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</w:pPr>
                  <w:r w:rsidRPr="00970305"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  <w:t>3</w:t>
                  </w:r>
                </w:p>
              </w:tc>
            </w:tr>
            <w:tr w:rsidR="008747B9" w:rsidRPr="00970305" w14:paraId="1C74569C" w14:textId="77777777" w:rsidTr="008747B9">
              <w:tc>
                <w:tcPr>
                  <w:tcW w:w="877" w:type="dxa"/>
                  <w:shd w:val="clear" w:color="auto" w:fill="auto"/>
                </w:tcPr>
                <w:p w14:paraId="5B766BE8" w14:textId="77777777" w:rsidR="008747B9" w:rsidRPr="00970305" w:rsidRDefault="008747B9" w:rsidP="008747B9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</w:pPr>
                  <w:r w:rsidRPr="00970305"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  <w:t>2548</w:t>
                  </w:r>
                </w:p>
              </w:tc>
              <w:tc>
                <w:tcPr>
                  <w:tcW w:w="877" w:type="dxa"/>
                  <w:shd w:val="clear" w:color="auto" w:fill="auto"/>
                </w:tcPr>
                <w:p w14:paraId="691677B9" w14:textId="77777777" w:rsidR="008747B9" w:rsidRPr="00970305" w:rsidRDefault="008747B9" w:rsidP="008747B9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</w:pPr>
                  <w:r w:rsidRPr="00970305"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1190" w:type="dxa"/>
                  <w:shd w:val="clear" w:color="auto" w:fill="auto"/>
                </w:tcPr>
                <w:p w14:paraId="1DFBE93F" w14:textId="77777777" w:rsidR="008747B9" w:rsidRPr="00970305" w:rsidRDefault="008747B9" w:rsidP="008747B9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  <w:shd w:val="clear" w:color="auto" w:fill="auto"/>
                </w:tcPr>
                <w:p w14:paraId="642FE516" w14:textId="77777777" w:rsidR="008747B9" w:rsidRPr="00970305" w:rsidRDefault="008747B9" w:rsidP="008747B9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</w:pPr>
                  <w:r w:rsidRPr="00970305"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  <w:t>-</w:t>
                  </w:r>
                </w:p>
              </w:tc>
            </w:tr>
            <w:tr w:rsidR="008747B9" w:rsidRPr="00970305" w14:paraId="6567FB7A" w14:textId="77777777" w:rsidTr="008747B9">
              <w:tc>
                <w:tcPr>
                  <w:tcW w:w="877" w:type="dxa"/>
                  <w:shd w:val="clear" w:color="auto" w:fill="auto"/>
                </w:tcPr>
                <w:p w14:paraId="362B5B71" w14:textId="77777777" w:rsidR="008747B9" w:rsidRPr="00970305" w:rsidRDefault="008747B9" w:rsidP="008747B9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</w:pPr>
                  <w:r w:rsidRPr="00970305"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  <w:t>2549</w:t>
                  </w:r>
                </w:p>
              </w:tc>
              <w:tc>
                <w:tcPr>
                  <w:tcW w:w="877" w:type="dxa"/>
                  <w:shd w:val="clear" w:color="auto" w:fill="auto"/>
                </w:tcPr>
                <w:p w14:paraId="385FBD71" w14:textId="77777777" w:rsidR="008747B9" w:rsidRPr="00970305" w:rsidRDefault="008747B9" w:rsidP="008747B9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</w:pPr>
                  <w:r w:rsidRPr="00970305"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1190" w:type="dxa"/>
                  <w:shd w:val="clear" w:color="auto" w:fill="auto"/>
                </w:tcPr>
                <w:p w14:paraId="4BF36527" w14:textId="77777777" w:rsidR="008747B9" w:rsidRPr="00970305" w:rsidRDefault="008747B9" w:rsidP="008747B9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  <w:shd w:val="clear" w:color="auto" w:fill="auto"/>
                </w:tcPr>
                <w:p w14:paraId="537C5F7C" w14:textId="77777777" w:rsidR="008747B9" w:rsidRPr="00970305" w:rsidRDefault="008747B9" w:rsidP="008747B9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</w:pPr>
                  <w:r w:rsidRPr="00970305"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  <w:t>1,462</w:t>
                  </w:r>
                </w:p>
              </w:tc>
            </w:tr>
            <w:tr w:rsidR="008747B9" w:rsidRPr="00970305" w14:paraId="52A50C2E" w14:textId="77777777" w:rsidTr="008747B9">
              <w:tc>
                <w:tcPr>
                  <w:tcW w:w="877" w:type="dxa"/>
                  <w:shd w:val="clear" w:color="auto" w:fill="auto"/>
                </w:tcPr>
                <w:p w14:paraId="61275295" w14:textId="77777777" w:rsidR="008747B9" w:rsidRPr="00970305" w:rsidRDefault="008747B9" w:rsidP="008747B9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</w:pPr>
                  <w:r w:rsidRPr="00970305"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  <w:t>2550</w:t>
                  </w:r>
                </w:p>
              </w:tc>
              <w:tc>
                <w:tcPr>
                  <w:tcW w:w="877" w:type="dxa"/>
                  <w:shd w:val="clear" w:color="auto" w:fill="auto"/>
                </w:tcPr>
                <w:p w14:paraId="3C98011C" w14:textId="77777777" w:rsidR="008747B9" w:rsidRPr="00970305" w:rsidRDefault="008747B9" w:rsidP="008747B9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</w:pPr>
                  <w:r w:rsidRPr="00970305"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  <w:t>13</w:t>
                  </w:r>
                </w:p>
              </w:tc>
              <w:tc>
                <w:tcPr>
                  <w:tcW w:w="1190" w:type="dxa"/>
                  <w:shd w:val="clear" w:color="auto" w:fill="auto"/>
                </w:tcPr>
                <w:p w14:paraId="2E6F66FD" w14:textId="77777777" w:rsidR="008747B9" w:rsidRPr="00970305" w:rsidRDefault="008747B9" w:rsidP="008747B9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  <w:shd w:val="clear" w:color="auto" w:fill="auto"/>
                </w:tcPr>
                <w:p w14:paraId="02CECD42" w14:textId="77777777" w:rsidR="008747B9" w:rsidRPr="00970305" w:rsidRDefault="008747B9" w:rsidP="008747B9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</w:pPr>
                  <w:r w:rsidRPr="00970305"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  <w:t>17</w:t>
                  </w:r>
                </w:p>
              </w:tc>
            </w:tr>
            <w:tr w:rsidR="008747B9" w:rsidRPr="00970305" w14:paraId="10D8A8FB" w14:textId="77777777" w:rsidTr="008747B9">
              <w:tc>
                <w:tcPr>
                  <w:tcW w:w="877" w:type="dxa"/>
                  <w:shd w:val="clear" w:color="auto" w:fill="auto"/>
                </w:tcPr>
                <w:p w14:paraId="20D12B30" w14:textId="77777777" w:rsidR="008747B9" w:rsidRPr="00970305" w:rsidRDefault="008747B9" w:rsidP="008747B9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</w:pPr>
                  <w:r w:rsidRPr="00970305"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  <w:t>2551</w:t>
                  </w:r>
                </w:p>
              </w:tc>
              <w:tc>
                <w:tcPr>
                  <w:tcW w:w="877" w:type="dxa"/>
                  <w:shd w:val="clear" w:color="auto" w:fill="auto"/>
                </w:tcPr>
                <w:p w14:paraId="13729F31" w14:textId="77777777" w:rsidR="008747B9" w:rsidRPr="00970305" w:rsidRDefault="008747B9" w:rsidP="008747B9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</w:pPr>
                  <w:r w:rsidRPr="00970305"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1190" w:type="dxa"/>
                  <w:shd w:val="clear" w:color="auto" w:fill="auto"/>
                </w:tcPr>
                <w:p w14:paraId="2F51CA9B" w14:textId="77777777" w:rsidR="008747B9" w:rsidRPr="00970305" w:rsidRDefault="008747B9" w:rsidP="008747B9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  <w:shd w:val="clear" w:color="auto" w:fill="auto"/>
                </w:tcPr>
                <w:p w14:paraId="6FD671CD" w14:textId="77777777" w:rsidR="008747B9" w:rsidRPr="00970305" w:rsidRDefault="008747B9" w:rsidP="008747B9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</w:pPr>
                  <w:r w:rsidRPr="00970305"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  <w:t>16</w:t>
                  </w:r>
                </w:p>
              </w:tc>
            </w:tr>
            <w:tr w:rsidR="008747B9" w:rsidRPr="00970305" w14:paraId="1ED0C8DF" w14:textId="77777777" w:rsidTr="008747B9">
              <w:tc>
                <w:tcPr>
                  <w:tcW w:w="877" w:type="dxa"/>
                  <w:shd w:val="clear" w:color="auto" w:fill="auto"/>
                </w:tcPr>
                <w:p w14:paraId="62D7610D" w14:textId="77777777" w:rsidR="008747B9" w:rsidRPr="00970305" w:rsidRDefault="008747B9" w:rsidP="008747B9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</w:pPr>
                  <w:r w:rsidRPr="00970305"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  <w:t>2552</w:t>
                  </w:r>
                </w:p>
              </w:tc>
              <w:tc>
                <w:tcPr>
                  <w:tcW w:w="877" w:type="dxa"/>
                  <w:shd w:val="clear" w:color="auto" w:fill="auto"/>
                </w:tcPr>
                <w:p w14:paraId="7BB30E94" w14:textId="77777777" w:rsidR="008747B9" w:rsidRPr="00970305" w:rsidRDefault="008747B9" w:rsidP="008747B9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</w:pPr>
                  <w:r w:rsidRPr="00970305"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1190" w:type="dxa"/>
                  <w:shd w:val="clear" w:color="auto" w:fill="auto"/>
                </w:tcPr>
                <w:p w14:paraId="1F434252" w14:textId="77777777" w:rsidR="008747B9" w:rsidRPr="00970305" w:rsidRDefault="008747B9" w:rsidP="008747B9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  <w:shd w:val="clear" w:color="auto" w:fill="auto"/>
                </w:tcPr>
                <w:p w14:paraId="725415AF" w14:textId="77777777" w:rsidR="008747B9" w:rsidRPr="00970305" w:rsidRDefault="008747B9" w:rsidP="008747B9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</w:pPr>
                  <w:r w:rsidRPr="00970305"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  <w:t>22</w:t>
                  </w:r>
                </w:p>
              </w:tc>
            </w:tr>
          </w:tbl>
          <w:p w14:paraId="1F8AB96A" w14:textId="4AB6D4E0" w:rsidR="008747B9" w:rsidRPr="00970305" w:rsidRDefault="008747B9" w:rsidP="008747B9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</w:pPr>
            <w:r w:rsidRPr="00970305">
              <w:rPr>
                <w:rFonts w:ascii="TH SarabunIT๙" w:eastAsia="Times New Roman" w:hAnsi="TH SarabunIT๙" w:cs="TH SarabunIT๙"/>
                <w:color w:val="000000"/>
                <w:sz w:val="26"/>
                <w:szCs w:val="26"/>
                <w:cs/>
              </w:rPr>
              <w:t>ที่มา</w:t>
            </w:r>
            <w:r w:rsidRPr="00970305">
              <w:rPr>
                <w:rFonts w:ascii="TH SarabunIT๙" w:eastAsia="Times New Roman" w:hAnsi="TH SarabunIT๙" w:cs="TH SarabunIT๙" w:hint="cs"/>
                <w:color w:val="000000"/>
                <w:sz w:val="26"/>
                <w:szCs w:val="26"/>
                <w:cs/>
              </w:rPr>
              <w:t xml:space="preserve">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26"/>
                <w:szCs w:val="26"/>
                <w:cs/>
              </w:rPr>
              <w:t xml:space="preserve">: สถิติภัยพิบัติยอนหลัง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26"/>
                <w:szCs w:val="26"/>
              </w:rPr>
              <w:t xml:space="preserve">10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26"/>
                <w:szCs w:val="26"/>
                <w:cs/>
              </w:rPr>
              <w:t>ป ของภัยแตละประเภทในประเทศไทย</w:t>
            </w:r>
          </w:p>
        </w:tc>
      </w:tr>
      <w:tr w:rsidR="008747B9" w:rsidRPr="00970305" w14:paraId="3ADC8062" w14:textId="77777777" w:rsidTr="00E72991">
        <w:tc>
          <w:tcPr>
            <w:tcW w:w="1467" w:type="dxa"/>
            <w:vMerge/>
            <w:shd w:val="clear" w:color="auto" w:fill="auto"/>
          </w:tcPr>
          <w:p w14:paraId="6BCACDD5" w14:textId="77777777" w:rsidR="008747B9" w:rsidRPr="00970305" w:rsidRDefault="008747B9" w:rsidP="008747B9">
            <w:pPr>
              <w:tabs>
                <w:tab w:val="left" w:pos="485"/>
              </w:tabs>
              <w:spacing w:line="240" w:lineRule="auto"/>
              <w:contextualSpacing/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3404" w:type="dxa"/>
            <w:gridSpan w:val="3"/>
            <w:shd w:val="clear" w:color="auto" w:fill="auto"/>
          </w:tcPr>
          <w:p w14:paraId="0DA9E0E6" w14:textId="77777777" w:rsidR="008747B9" w:rsidRPr="00970305" w:rsidRDefault="008747B9" w:rsidP="008747B9">
            <w:pPr>
              <w:tabs>
                <w:tab w:val="left" w:pos="485"/>
              </w:tabs>
              <w:spacing w:line="240" w:lineRule="auto"/>
              <w:rPr>
                <w:rFonts w:ascii="TH SarabunIT๙" w:eastAsia="Calibri" w:hAnsi="TH SarabunIT๙" w:cs="TH SarabunIT๙"/>
                <w:spacing w:val="-6"/>
                <w:sz w:val="30"/>
                <w:szCs w:val="30"/>
                <w:u w:val="single"/>
              </w:rPr>
            </w:pPr>
            <w:r w:rsidRPr="00970305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u w:val="single"/>
                <w:cs/>
              </w:rPr>
              <w:t>ปัญหา/อุปสรรค</w:t>
            </w:r>
          </w:p>
          <w:p w14:paraId="71B1537B" w14:textId="77777777" w:rsidR="008747B9" w:rsidRPr="00970305" w:rsidRDefault="008747B9" w:rsidP="008747B9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</w:tr>
      <w:tr w:rsidR="008747B9" w:rsidRPr="00970305" w14:paraId="76478F1E" w14:textId="77777777" w:rsidTr="00E72991">
        <w:tc>
          <w:tcPr>
            <w:tcW w:w="1467" w:type="dxa"/>
            <w:vMerge/>
            <w:shd w:val="clear" w:color="auto" w:fill="auto"/>
          </w:tcPr>
          <w:p w14:paraId="3835FC41" w14:textId="77777777" w:rsidR="008747B9" w:rsidRPr="00970305" w:rsidRDefault="008747B9" w:rsidP="008747B9">
            <w:pPr>
              <w:tabs>
                <w:tab w:val="left" w:pos="485"/>
              </w:tabs>
              <w:spacing w:line="240" w:lineRule="auto"/>
              <w:contextualSpacing/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3404" w:type="dxa"/>
            <w:gridSpan w:val="3"/>
            <w:shd w:val="clear" w:color="auto" w:fill="auto"/>
          </w:tcPr>
          <w:p w14:paraId="492593F2" w14:textId="77777777" w:rsidR="008747B9" w:rsidRPr="00970305" w:rsidRDefault="008747B9" w:rsidP="008747B9">
            <w:pPr>
              <w:widowControl w:val="0"/>
              <w:tabs>
                <w:tab w:val="left" w:pos="3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u w:val="single"/>
              </w:rPr>
            </w:pPr>
            <w:r w:rsidRPr="00970305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u w:val="single"/>
                <w:cs/>
              </w:rPr>
              <w:t>ความคิดเห็นและข้อเสนอแนะ</w:t>
            </w:r>
          </w:p>
          <w:p w14:paraId="4D2096D7" w14:textId="77777777" w:rsidR="008747B9" w:rsidRPr="00970305" w:rsidRDefault="008747B9" w:rsidP="008747B9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</w:tr>
    </w:tbl>
    <w:p w14:paraId="0ACC01FF" w14:textId="2AFCCBA2" w:rsidR="00714FA9" w:rsidRDefault="00714FA9" w:rsidP="00F83ED2">
      <w:pPr>
        <w:rPr>
          <w:rFonts w:ascii="TH SarabunPSK" w:hAnsi="TH SarabunPSK" w:cs="TH SarabunPSK"/>
          <w:b/>
          <w:bCs/>
          <w:szCs w:val="22"/>
        </w:rPr>
      </w:pPr>
    </w:p>
    <w:p w14:paraId="3F1CD3C7" w14:textId="4FF54F89" w:rsidR="003631A5" w:rsidRDefault="003631A5" w:rsidP="00F83ED2">
      <w:pPr>
        <w:rPr>
          <w:rFonts w:ascii="TH SarabunPSK" w:hAnsi="TH SarabunPSK" w:cs="TH SarabunPSK"/>
          <w:b/>
          <w:bCs/>
          <w:szCs w:val="22"/>
        </w:rPr>
      </w:pPr>
    </w:p>
    <w:p w14:paraId="10F9173C" w14:textId="3EFD11D1" w:rsidR="003631A5" w:rsidRDefault="003631A5" w:rsidP="00F83ED2">
      <w:pPr>
        <w:rPr>
          <w:rFonts w:ascii="TH SarabunPSK" w:hAnsi="TH SarabunPSK" w:cs="TH SarabunPSK"/>
          <w:b/>
          <w:bCs/>
          <w:szCs w:val="22"/>
        </w:rPr>
      </w:pPr>
    </w:p>
    <w:p w14:paraId="0DA16189" w14:textId="032779BF" w:rsidR="003631A5" w:rsidRDefault="003631A5" w:rsidP="00F83ED2">
      <w:pPr>
        <w:rPr>
          <w:rFonts w:ascii="TH SarabunPSK" w:hAnsi="TH SarabunPSK" w:cs="TH SarabunPSK"/>
          <w:b/>
          <w:bCs/>
          <w:szCs w:val="22"/>
        </w:rPr>
      </w:pPr>
    </w:p>
    <w:p w14:paraId="2D29FCDF" w14:textId="77777777" w:rsidR="00714FA9" w:rsidRDefault="00714FA9" w:rsidP="00F83ED2">
      <w:pPr>
        <w:rPr>
          <w:rFonts w:ascii="TH SarabunPSK" w:hAnsi="TH SarabunPSK" w:cs="TH SarabunPSK"/>
          <w:b/>
          <w:bCs/>
          <w:szCs w:val="22"/>
          <w:cs/>
        </w:rPr>
      </w:pPr>
    </w:p>
    <w:p w14:paraId="425DE130" w14:textId="77777777" w:rsidR="00714FA9" w:rsidRDefault="00714FA9">
      <w:pPr>
        <w:rPr>
          <w:rFonts w:ascii="TH SarabunPSK" w:hAnsi="TH SarabunPSK" w:cs="TH SarabunPSK"/>
          <w:b/>
          <w:bCs/>
          <w:szCs w:val="22"/>
          <w:cs/>
        </w:rPr>
      </w:pPr>
      <w:r>
        <w:rPr>
          <w:rFonts w:ascii="TH SarabunPSK" w:hAnsi="TH SarabunPSK" w:cs="TH SarabunPSK"/>
          <w:b/>
          <w:bCs/>
          <w:szCs w:val="22"/>
          <w:cs/>
        </w:rPr>
        <w:br w:type="page"/>
      </w:r>
    </w:p>
    <w:p w14:paraId="068DE15D" w14:textId="3D9CBA01" w:rsidR="00D85BF5" w:rsidRPr="00423782" w:rsidRDefault="00D04C07" w:rsidP="00984C1E">
      <w:pPr>
        <w:jc w:val="left"/>
        <w:rPr>
          <w:rFonts w:ascii="TH SarabunPSK" w:hAnsi="TH SarabunPSK" w:cs="TH SarabunPSK"/>
          <w:b/>
          <w:bCs/>
          <w:sz w:val="32"/>
          <w:szCs w:val="32"/>
        </w:rPr>
      </w:pPr>
      <w:r w:rsidRPr="00423782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>ส</w:t>
      </w:r>
      <w:r w:rsidR="007A5C61" w:rsidRPr="00423782">
        <w:rPr>
          <w:rFonts w:ascii="TH SarabunPSK" w:hAnsi="TH SarabunPSK" w:cs="TH SarabunPSK"/>
          <w:b/>
          <w:bCs/>
          <w:sz w:val="36"/>
          <w:szCs w:val="36"/>
          <w:cs/>
        </w:rPr>
        <w:t xml:space="preserve">่วนที่ </w:t>
      </w:r>
      <w:r w:rsidR="00F83ED2">
        <w:rPr>
          <w:rFonts w:ascii="TH SarabunPSK" w:hAnsi="TH SarabunPSK" w:cs="TH SarabunPSK" w:hint="cs"/>
          <w:b/>
          <w:bCs/>
          <w:sz w:val="36"/>
          <w:szCs w:val="36"/>
          <w:cs/>
        </w:rPr>
        <w:t>๓</w:t>
      </w:r>
      <w:r w:rsidR="007A5C61" w:rsidRPr="00423782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  <w:r w:rsidR="00661403" w:rsidRPr="00661403">
        <w:rPr>
          <w:rFonts w:ascii="TH SarabunPSK" w:hAnsi="TH SarabunPSK" w:cs="TH SarabunPSK"/>
          <w:b/>
          <w:bCs/>
          <w:sz w:val="36"/>
          <w:szCs w:val="36"/>
          <w:cs/>
        </w:rPr>
        <w:t xml:space="preserve">การดำเนินงานโครงการ/กิจกรรม ที่สอดคล้องกับ </w:t>
      </w:r>
      <w:r w:rsidR="00661403" w:rsidRPr="00661403">
        <w:rPr>
          <w:rFonts w:ascii="TH SarabunPSK" w:hAnsi="TH SarabunPSK" w:cs="TH SarabunPSK"/>
          <w:b/>
          <w:bCs/>
          <w:sz w:val="36"/>
          <w:szCs w:val="36"/>
          <w:u w:val="single"/>
          <w:cs/>
        </w:rPr>
        <w:t>แนวทางการปฏิบัติ</w:t>
      </w:r>
      <w:r w:rsidR="00661403" w:rsidRPr="00661403">
        <w:rPr>
          <w:rFonts w:ascii="TH SarabunPSK" w:hAnsi="TH SarabunPSK" w:cs="TH SarabunPSK"/>
          <w:b/>
          <w:bCs/>
          <w:sz w:val="36"/>
          <w:szCs w:val="36"/>
          <w:cs/>
        </w:rPr>
        <w:t xml:space="preserve"> ของแผนจัดการคุณภาพสิ่งแวดล้อม พ.ศ. ๒๕๖๐-๒๕๖</w:t>
      </w:r>
      <w:r w:rsidR="00C04E68">
        <w:rPr>
          <w:rFonts w:ascii="TH SarabunPSK" w:hAnsi="TH SarabunPSK" w:cs="TH SarabunPSK" w:hint="cs"/>
          <w:b/>
          <w:bCs/>
          <w:sz w:val="36"/>
          <w:szCs w:val="36"/>
          <w:cs/>
        </w:rPr>
        <w:t>๕</w:t>
      </w:r>
      <w:r w:rsidR="00661403" w:rsidRPr="00661403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</w:p>
    <w:p w14:paraId="52195CCC" w14:textId="490DC4B8" w:rsidR="00661403" w:rsidRDefault="00536C62" w:rsidP="00984C1E">
      <w:pPr>
        <w:jc w:val="left"/>
        <w:rPr>
          <w:rFonts w:ascii="TH SarabunIT๙" w:hAnsi="TH SarabunIT๙" w:cs="TH SarabunIT๙"/>
          <w:sz w:val="30"/>
          <w:szCs w:val="30"/>
        </w:rPr>
      </w:pPr>
      <w:r w:rsidRPr="00423782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คำชี้แจง</w:t>
      </w:r>
      <w:r w:rsidR="007B3100" w:rsidRPr="0042378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96E39" w:rsidRPr="00423782">
        <w:rPr>
          <w:rFonts w:ascii="TH SarabunPSK" w:hAnsi="TH SarabunPSK" w:cs="TH SarabunPSK"/>
          <w:sz w:val="32"/>
          <w:szCs w:val="32"/>
          <w:cs/>
        </w:rPr>
        <w:br/>
      </w:r>
      <w:r w:rsidR="00661403">
        <w:rPr>
          <w:rFonts w:ascii="TH SarabunIT๙" w:hAnsi="TH SarabunIT๙" w:cs="TH SarabunIT๙"/>
          <w:sz w:val="30"/>
          <w:szCs w:val="30"/>
        </w:rPr>
        <w:t xml:space="preserve">** </w:t>
      </w:r>
      <w:r w:rsidR="00661403" w:rsidRPr="00661403">
        <w:rPr>
          <w:rFonts w:ascii="TH SarabunIT๙" w:hAnsi="TH SarabunIT๙" w:cs="TH SarabunIT๙"/>
          <w:sz w:val="30"/>
          <w:szCs w:val="30"/>
          <w:cs/>
        </w:rPr>
        <w:t>ท่านสามารถตรวจสอบ ตัวชี้วัดและแนวทางการปฏิบัติที่เกี่ยวข้องกั</w:t>
      </w:r>
      <w:r w:rsidR="00F34E47">
        <w:rPr>
          <w:rFonts w:ascii="TH SarabunIT๙" w:hAnsi="TH SarabunIT๙" w:cs="TH SarabunIT๙"/>
          <w:sz w:val="30"/>
          <w:szCs w:val="30"/>
          <w:cs/>
        </w:rPr>
        <w:t>บหน่วยงานของท่าน ได้ในเอกสารแนบ</w:t>
      </w:r>
      <w:r w:rsidR="00661403" w:rsidRPr="00661403">
        <w:rPr>
          <w:rFonts w:ascii="TH SarabunIT๙" w:hAnsi="TH SarabunIT๙" w:cs="TH SarabunIT๙"/>
          <w:sz w:val="30"/>
          <w:szCs w:val="30"/>
        </w:rPr>
        <w:t xml:space="preserve"> (</w:t>
      </w:r>
      <w:r w:rsidR="00661403" w:rsidRPr="00661403">
        <w:rPr>
          <w:rFonts w:ascii="TH SarabunIT๙" w:hAnsi="TH SarabunIT๙" w:cs="TH SarabunIT๙"/>
          <w:sz w:val="30"/>
          <w:szCs w:val="30"/>
          <w:cs/>
        </w:rPr>
        <w:t>หน่วยงานรับผิดชอบภายใต้แผนจัดการฯ) โดยท่านสามารถตอบแบบรายงาน</w:t>
      </w:r>
      <w:r w:rsidR="00AB79FC">
        <w:rPr>
          <w:rFonts w:ascii="TH SarabunIT๙" w:hAnsi="TH SarabunIT๙" w:cs="TH SarabunIT๙"/>
          <w:sz w:val="30"/>
          <w:szCs w:val="30"/>
          <w:cs/>
        </w:rPr>
        <w:br/>
      </w:r>
      <w:r w:rsidR="00661403" w:rsidRPr="00661403">
        <w:rPr>
          <w:rFonts w:ascii="TH SarabunIT๙" w:hAnsi="TH SarabunIT๙" w:cs="TH SarabunIT๙"/>
          <w:sz w:val="30"/>
          <w:szCs w:val="30"/>
          <w:cs/>
        </w:rPr>
        <w:t>ในแนวทางการปฏิบัต</w:t>
      </w:r>
      <w:r w:rsidR="00661403">
        <w:rPr>
          <w:rFonts w:ascii="TH SarabunIT๙" w:hAnsi="TH SarabunIT๙" w:cs="TH SarabunIT๙"/>
          <w:sz w:val="30"/>
          <w:szCs w:val="30"/>
          <w:cs/>
        </w:rPr>
        <w:t xml:space="preserve">ิ ที่นอกเหนือจากที่ระบุไว้ได้ </w:t>
      </w:r>
    </w:p>
    <w:p w14:paraId="7A2A8BB2" w14:textId="3B0B0692" w:rsidR="00FD08F0" w:rsidRDefault="00661403" w:rsidP="00984C1E">
      <w:pPr>
        <w:jc w:val="left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/>
          <w:sz w:val="30"/>
          <w:szCs w:val="30"/>
        </w:rPr>
        <w:t xml:space="preserve">** </w:t>
      </w:r>
      <w:r w:rsidR="0087157D" w:rsidRPr="00661403">
        <w:rPr>
          <w:rFonts w:ascii="TH SarabunIT๙" w:hAnsi="TH SarabunIT๙" w:cs="TH SarabunIT๙"/>
          <w:sz w:val="30"/>
          <w:szCs w:val="30"/>
          <w:cs/>
        </w:rPr>
        <w:t>ใน</w:t>
      </w:r>
      <w:r w:rsidR="00FD08F0">
        <w:rPr>
          <w:rFonts w:ascii="TH SarabunIT๙" w:hAnsi="TH SarabunIT๙" w:cs="TH SarabunIT๙"/>
          <w:sz w:val="30"/>
          <w:szCs w:val="30"/>
        </w:rPr>
        <w:t xml:space="preserve"> </w:t>
      </w:r>
      <w:r w:rsidR="0087157D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ช่อง</w:t>
      </w:r>
      <w:r w:rsidR="007B3100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</w:t>
      </w:r>
      <w:r w:rsidR="0087157D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(๑)</w:t>
      </w:r>
      <w:r w:rsidR="0087157D" w:rsidRPr="00661403">
        <w:rPr>
          <w:rFonts w:ascii="TH SarabunIT๙" w:hAnsi="TH SarabunIT๙" w:cs="TH SarabunIT๙"/>
          <w:sz w:val="30"/>
          <w:szCs w:val="30"/>
          <w:cs/>
        </w:rPr>
        <w:t xml:space="preserve"> 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เลือกแนวทางปฏิบัติที่เกี่ยวข้องกับหน่วยงานของท่าน ทั้งที่ได้ระบุไว้ในเอกสารแนบ </w:t>
      </w:r>
      <w:r>
        <w:rPr>
          <w:rFonts w:ascii="TH SarabunIT๙" w:hAnsi="TH SarabunIT๙" w:cs="TH SarabunIT๙"/>
          <w:sz w:val="30"/>
          <w:szCs w:val="30"/>
        </w:rPr>
        <w:t xml:space="preserve">1 </w:t>
      </w:r>
      <w:r>
        <w:rPr>
          <w:rFonts w:ascii="TH SarabunIT๙" w:hAnsi="TH SarabunIT๙" w:cs="TH SarabunIT๙" w:hint="cs"/>
          <w:sz w:val="30"/>
          <w:szCs w:val="30"/>
          <w:cs/>
        </w:rPr>
        <w:t>และนอกเหนือจากที่ระบุ</w:t>
      </w:r>
      <w:r w:rsidR="00FD08F0">
        <w:rPr>
          <w:rFonts w:ascii="TH SarabunIT๙" w:hAnsi="TH SarabunIT๙" w:cs="TH SarabunIT๙" w:hint="cs"/>
          <w:sz w:val="30"/>
          <w:szCs w:val="30"/>
          <w:cs/>
        </w:rPr>
        <w:t>ไว้</w:t>
      </w:r>
      <w:r w:rsidR="00FD08F0">
        <w:rPr>
          <w:rFonts w:ascii="TH SarabunIT๙" w:hAnsi="TH SarabunIT๙" w:cs="TH SarabunIT๙"/>
          <w:sz w:val="30"/>
          <w:szCs w:val="30"/>
        </w:rPr>
        <w:t xml:space="preserve">; </w:t>
      </w:r>
      <w:r w:rsidR="00FD08F0" w:rsidRPr="00FD08F0">
        <w:rPr>
          <w:rFonts w:ascii="TH SarabunIT๙" w:hAnsi="TH SarabunIT๙" w:cs="TH SarabunIT๙"/>
          <w:sz w:val="30"/>
          <w:szCs w:val="30"/>
          <w:cs/>
        </w:rPr>
        <w:t>ใน</w:t>
      </w:r>
      <w:r w:rsidR="00FD08F0">
        <w:rPr>
          <w:rFonts w:ascii="TH SarabunIT๙" w:hAnsi="TH SarabunIT๙" w:cs="TH SarabunIT๙"/>
          <w:sz w:val="30"/>
          <w:szCs w:val="30"/>
        </w:rPr>
        <w:t xml:space="preserve"> </w:t>
      </w:r>
      <w:r w:rsidR="00FD08F0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ช่อง (๒)</w:t>
      </w:r>
      <w:r w:rsidR="00FD08F0" w:rsidRPr="00FD08F0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="00DA084C" w:rsidRPr="00DA084C">
        <w:rPr>
          <w:rFonts w:ascii="TH SarabunIT๙" w:hAnsi="TH SarabunIT๙" w:cs="TH SarabunIT๙"/>
          <w:sz w:val="30"/>
          <w:szCs w:val="30"/>
          <w:cs/>
        </w:rPr>
        <w:t>ระบุปีที่ได้ดำเนินการ</w:t>
      </w:r>
      <w:r w:rsidR="00DA084C">
        <w:rPr>
          <w:rFonts w:ascii="TH SarabunIT๙" w:hAnsi="TH SarabunIT๙" w:cs="TH SarabunIT๙" w:hint="cs"/>
          <w:sz w:val="30"/>
          <w:szCs w:val="30"/>
          <w:cs/>
        </w:rPr>
        <w:t>และ</w:t>
      </w:r>
      <w:r w:rsidR="00B96E39" w:rsidRPr="00661403">
        <w:rPr>
          <w:rFonts w:ascii="TH SarabunIT๙" w:hAnsi="TH SarabunIT๙" w:cs="TH SarabunIT๙"/>
          <w:sz w:val="30"/>
          <w:szCs w:val="30"/>
          <w:cs/>
        </w:rPr>
        <w:t>ระ</w:t>
      </w:r>
      <w:r w:rsidR="00DA084C">
        <w:rPr>
          <w:rFonts w:ascii="TH SarabunIT๙" w:hAnsi="TH SarabunIT๙" w:cs="TH SarabunIT๙" w:hint="cs"/>
          <w:sz w:val="30"/>
          <w:szCs w:val="30"/>
          <w:cs/>
        </w:rPr>
        <w:t>บุ</w:t>
      </w:r>
      <w:r w:rsidR="00A7084D">
        <w:rPr>
          <w:rFonts w:ascii="TH SarabunIT๙" w:hAnsi="TH SarabunIT๙" w:cs="TH SarabunIT๙" w:hint="cs"/>
          <w:sz w:val="30"/>
          <w:szCs w:val="30"/>
          <w:cs/>
        </w:rPr>
        <w:t>ไตรมาสที่ดำเนิน</w:t>
      </w:r>
      <w:r w:rsidR="00B96E39" w:rsidRPr="00661403">
        <w:rPr>
          <w:rFonts w:ascii="TH SarabunIT๙" w:hAnsi="TH SarabunIT๙" w:cs="TH SarabunIT๙"/>
          <w:sz w:val="30"/>
          <w:szCs w:val="30"/>
          <w:cs/>
        </w:rPr>
        <w:t>โครงการ</w:t>
      </w:r>
      <w:r w:rsidR="00B96E39" w:rsidRPr="00661403">
        <w:rPr>
          <w:rFonts w:ascii="TH SarabunIT๙" w:hAnsi="TH SarabunIT๙" w:cs="TH SarabunIT๙"/>
          <w:sz w:val="30"/>
          <w:szCs w:val="30"/>
        </w:rPr>
        <w:t>/</w:t>
      </w:r>
      <w:r w:rsidR="00FD08F0">
        <w:rPr>
          <w:rFonts w:ascii="TH SarabunIT๙" w:hAnsi="TH SarabunIT๙" w:cs="TH SarabunIT๙"/>
          <w:sz w:val="30"/>
          <w:szCs w:val="30"/>
          <w:cs/>
        </w:rPr>
        <w:t>กิจกรรมท</w:t>
      </w:r>
      <w:r w:rsidR="00FD08F0">
        <w:rPr>
          <w:rFonts w:ascii="TH SarabunIT๙" w:hAnsi="TH SarabunIT๙" w:cs="TH SarabunIT๙" w:hint="cs"/>
          <w:sz w:val="30"/>
          <w:szCs w:val="30"/>
          <w:cs/>
        </w:rPr>
        <w:t>ี่เกี่ยวข้อง</w:t>
      </w:r>
      <w:r w:rsidR="00DA084C">
        <w:rPr>
          <w:rFonts w:ascii="TH SarabunIT๙" w:hAnsi="TH SarabunIT๙" w:cs="TH SarabunIT๙" w:hint="cs"/>
          <w:sz w:val="30"/>
          <w:szCs w:val="30"/>
          <w:cs/>
        </w:rPr>
        <w:t>,</w:t>
      </w:r>
      <w:r w:rsidR="00FD08F0">
        <w:rPr>
          <w:rFonts w:ascii="TH SarabunIT๙" w:hAnsi="TH SarabunIT๙" w:cs="TH SarabunIT๙"/>
          <w:sz w:val="30"/>
          <w:szCs w:val="30"/>
        </w:rPr>
        <w:t xml:space="preserve"> </w:t>
      </w:r>
      <w:r w:rsidR="00DA084C">
        <w:rPr>
          <w:rFonts w:ascii="TH SarabunIT๙" w:hAnsi="TH SarabunIT๙" w:cs="TH SarabunIT๙" w:hint="cs"/>
          <w:sz w:val="30"/>
          <w:szCs w:val="30"/>
          <w:cs/>
        </w:rPr>
        <w:t xml:space="preserve">ใน </w:t>
      </w:r>
      <w:r w:rsidR="00FD08F0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 w:rsidR="00FD08F0">
        <w:rPr>
          <w:rFonts w:ascii="TH SarabunIT๙" w:hAnsi="TH SarabunIT๙" w:cs="TH SarabunIT๙"/>
          <w:b/>
          <w:bCs/>
          <w:sz w:val="30"/>
          <w:szCs w:val="30"/>
        </w:rPr>
        <w:t>3</w:t>
      </w:r>
      <w:r w:rsidR="00FD08F0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="00FD08F0" w:rsidRPr="00FD08F0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="0087157D" w:rsidRPr="00661403">
        <w:rPr>
          <w:rFonts w:ascii="TH SarabunIT๙" w:hAnsi="TH SarabunIT๙" w:cs="TH SarabunIT๙"/>
          <w:sz w:val="30"/>
          <w:szCs w:val="30"/>
          <w:cs/>
        </w:rPr>
        <w:t>ระบุ</w:t>
      </w:r>
      <w:r w:rsidR="00DA084C">
        <w:rPr>
          <w:rFonts w:ascii="TH SarabunIT๙" w:hAnsi="TH SarabunIT๙" w:cs="TH SarabunIT๙" w:hint="cs"/>
          <w:sz w:val="30"/>
          <w:szCs w:val="30"/>
          <w:cs/>
        </w:rPr>
        <w:t>ชื่อโครงการ/กิจกรรม</w:t>
      </w:r>
      <w:r w:rsidR="00D325E7">
        <w:rPr>
          <w:rFonts w:ascii="TH SarabunIT๙" w:hAnsi="TH SarabunIT๙" w:cs="TH SarabunIT๙" w:hint="cs"/>
          <w:sz w:val="30"/>
          <w:szCs w:val="30"/>
          <w:cs/>
        </w:rPr>
        <w:t xml:space="preserve">, ใน </w:t>
      </w:r>
      <w:r w:rsidR="00FD08F0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 w:rsidR="00FD08F0">
        <w:rPr>
          <w:rFonts w:ascii="TH SarabunIT๙" w:hAnsi="TH SarabunIT๙" w:cs="TH SarabunIT๙"/>
          <w:b/>
          <w:bCs/>
          <w:sz w:val="30"/>
          <w:szCs w:val="30"/>
        </w:rPr>
        <w:t>4</w:t>
      </w:r>
      <w:r w:rsidR="00FD08F0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="00FD08F0" w:rsidRPr="00FD08F0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="00D325E7" w:rsidRPr="00D325E7">
        <w:rPr>
          <w:rFonts w:ascii="TH SarabunPSK" w:hAnsi="TH SarabunPSK" w:cs="TH SarabunPSK"/>
          <w:sz w:val="30"/>
          <w:szCs w:val="30"/>
          <w:cs/>
        </w:rPr>
        <w:t>ความเชื่อมโยงกับตัวชี้วัดที่เกี่ยวข้อง</w:t>
      </w:r>
      <w:r w:rsidR="00FD08F0" w:rsidRPr="00FD08F0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="003B2D5D" w:rsidRPr="00661403">
        <w:rPr>
          <w:rFonts w:ascii="TH SarabunIT๙" w:hAnsi="TH SarabunIT๙" w:cs="TH SarabunIT๙"/>
          <w:sz w:val="30"/>
          <w:szCs w:val="30"/>
        </w:rPr>
        <w:sym w:font="Wingdings 2" w:char="F050"/>
      </w:r>
      <w:r w:rsidR="00FD08F0" w:rsidRPr="00FD08F0">
        <w:rPr>
          <w:rFonts w:ascii="TH SarabunIT๙" w:hAnsi="TH SarabunIT๙" w:cs="TH SarabunIT๙"/>
          <w:sz w:val="30"/>
          <w:szCs w:val="30"/>
        </w:rPr>
        <w:t xml:space="preserve">; </w:t>
      </w:r>
      <w:r w:rsidR="00FD08F0" w:rsidRPr="00FD08F0">
        <w:rPr>
          <w:rFonts w:ascii="TH SarabunIT๙" w:hAnsi="TH SarabunIT๙" w:cs="TH SarabunIT๙"/>
          <w:sz w:val="30"/>
          <w:szCs w:val="30"/>
          <w:cs/>
        </w:rPr>
        <w:t xml:space="preserve">ใน </w:t>
      </w:r>
      <w:r w:rsidR="00FD08F0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 w:rsidR="00FD08F0">
        <w:rPr>
          <w:rFonts w:ascii="TH SarabunIT๙" w:hAnsi="TH SarabunIT๙" w:cs="TH SarabunIT๙"/>
          <w:b/>
          <w:bCs/>
          <w:sz w:val="30"/>
          <w:szCs w:val="30"/>
        </w:rPr>
        <w:t>5</w:t>
      </w:r>
      <w:proofErr w:type="gramStart"/>
      <w:r w:rsidR="00FD08F0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="00FD08F0" w:rsidRPr="00FD08F0">
        <w:rPr>
          <w:rFonts w:ascii="TH SarabunIT๙" w:hAnsi="TH SarabunIT๙" w:cs="TH SarabunIT๙"/>
          <w:sz w:val="30"/>
          <w:szCs w:val="30"/>
          <w:cs/>
        </w:rPr>
        <w:t xml:space="preserve">  </w:t>
      </w:r>
      <w:r w:rsidR="0087157D" w:rsidRPr="00661403">
        <w:rPr>
          <w:rFonts w:ascii="TH SarabunIT๙" w:hAnsi="TH SarabunIT๙" w:cs="TH SarabunIT๙"/>
          <w:sz w:val="30"/>
          <w:szCs w:val="30"/>
          <w:cs/>
        </w:rPr>
        <w:t>ระบุรายละเอียด</w:t>
      </w:r>
      <w:r w:rsidR="00D325E7">
        <w:rPr>
          <w:rFonts w:ascii="TH SarabunIT๙" w:hAnsi="TH SarabunIT๙" w:cs="TH SarabunIT๙" w:hint="cs"/>
          <w:sz w:val="30"/>
          <w:szCs w:val="30"/>
          <w:cs/>
        </w:rPr>
        <w:t>งบประมาณ</w:t>
      </w:r>
      <w:proofErr w:type="gramEnd"/>
      <w:r w:rsidR="00980FB5" w:rsidRPr="00980FB5">
        <w:rPr>
          <w:rFonts w:ascii="TH SarabunIT๙" w:hAnsi="TH SarabunIT๙" w:cs="TH SarabunIT๙"/>
          <w:sz w:val="30"/>
          <w:szCs w:val="30"/>
        </w:rPr>
        <w:t>;</w:t>
      </w:r>
      <w:r w:rsidR="00F33686" w:rsidRPr="00661403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="00A00607">
        <w:rPr>
          <w:rFonts w:ascii="TH SarabunIT๙" w:hAnsi="TH SarabunIT๙" w:cs="TH SarabunIT๙"/>
          <w:sz w:val="30"/>
          <w:szCs w:val="30"/>
          <w:cs/>
        </w:rPr>
        <w:t>และ</w:t>
      </w:r>
      <w:r w:rsidR="00A00607" w:rsidRPr="00A00607">
        <w:rPr>
          <w:rFonts w:ascii="TH SarabunIT๙" w:hAnsi="TH SarabunIT๙" w:cs="TH SarabunIT๙"/>
          <w:sz w:val="30"/>
          <w:szCs w:val="30"/>
          <w:cs/>
        </w:rPr>
        <w:t xml:space="preserve">ใน </w:t>
      </w:r>
      <w:r w:rsidR="00A00607" w:rsidRPr="00A00607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 w:rsidR="00A00607">
        <w:rPr>
          <w:rFonts w:ascii="TH SarabunIT๙" w:hAnsi="TH SarabunIT๙" w:cs="TH SarabunIT๙"/>
          <w:b/>
          <w:bCs/>
          <w:sz w:val="30"/>
          <w:szCs w:val="30"/>
        </w:rPr>
        <w:t>6</w:t>
      </w:r>
      <w:r w:rsidR="00A00607" w:rsidRPr="00A00607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="00A00607" w:rsidRPr="00A00607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="00A00607">
        <w:rPr>
          <w:rFonts w:ascii="TH SarabunIT๙" w:hAnsi="TH SarabunIT๙" w:cs="TH SarabunIT๙" w:hint="cs"/>
          <w:sz w:val="30"/>
          <w:szCs w:val="30"/>
          <w:cs/>
        </w:rPr>
        <w:t>ระบุ</w:t>
      </w:r>
      <w:r w:rsidR="00D325E7">
        <w:rPr>
          <w:rFonts w:ascii="TH SarabunIT๙" w:hAnsi="TH SarabunIT๙" w:cs="TH SarabunIT๙" w:hint="cs"/>
          <w:sz w:val="30"/>
          <w:szCs w:val="30"/>
          <w:cs/>
        </w:rPr>
        <w:t xml:space="preserve">ผลการดำเนินงาน, </w:t>
      </w:r>
      <w:r w:rsidR="00D325E7" w:rsidRPr="00D325E7">
        <w:rPr>
          <w:rFonts w:ascii="TH SarabunIT๙" w:hAnsi="TH SarabunIT๙" w:cs="TH SarabunIT๙"/>
          <w:sz w:val="30"/>
          <w:szCs w:val="30"/>
          <w:cs/>
        </w:rPr>
        <w:t xml:space="preserve">ใน </w:t>
      </w:r>
      <w:r w:rsidR="00D325E7" w:rsidRPr="00D325E7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 w:rsidR="00D325E7" w:rsidRPr="00D325E7">
        <w:rPr>
          <w:rFonts w:ascii="TH SarabunIT๙" w:hAnsi="TH SarabunIT๙" w:cs="TH SarabunIT๙" w:hint="cs"/>
          <w:b/>
          <w:bCs/>
          <w:sz w:val="30"/>
          <w:szCs w:val="30"/>
          <w:cs/>
        </w:rPr>
        <w:t>๗</w:t>
      </w:r>
      <w:r w:rsidR="00D325E7" w:rsidRPr="00D325E7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="00D325E7" w:rsidRPr="00D325E7">
        <w:rPr>
          <w:rFonts w:ascii="TH SarabunIT๙" w:hAnsi="TH SarabunIT๙" w:cs="TH SarabunIT๙"/>
          <w:sz w:val="30"/>
          <w:szCs w:val="30"/>
          <w:cs/>
        </w:rPr>
        <w:t xml:space="preserve">  ระบุ</w:t>
      </w:r>
      <w:r w:rsidR="00D325E7">
        <w:rPr>
          <w:rFonts w:ascii="TH SarabunIT๙" w:hAnsi="TH SarabunIT๙" w:cs="TH SarabunIT๙" w:hint="cs"/>
          <w:sz w:val="30"/>
          <w:szCs w:val="30"/>
          <w:cs/>
        </w:rPr>
        <w:t xml:space="preserve">ปัญหาอุปสรรค  และ ใน ช่อง (๘) </w:t>
      </w:r>
      <w:r w:rsidR="00D325E7" w:rsidRPr="00D325E7">
        <w:rPr>
          <w:rFonts w:ascii="TH SarabunIT๙" w:hAnsi="TH SarabunIT๙" w:cs="TH SarabunIT๙"/>
          <w:sz w:val="30"/>
          <w:szCs w:val="30"/>
          <w:cs/>
        </w:rPr>
        <w:t>ข้อเสนอแนะต่อการดำเนินงาน</w:t>
      </w:r>
    </w:p>
    <w:p w14:paraId="65B4F292" w14:textId="061A82F5" w:rsidR="003B2D5D" w:rsidRPr="00A00607" w:rsidRDefault="00FD08F0" w:rsidP="00A00607">
      <w:pPr>
        <w:jc w:val="left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/>
          <w:sz w:val="30"/>
          <w:szCs w:val="30"/>
        </w:rPr>
        <w:t xml:space="preserve">** </w:t>
      </w:r>
      <w:r w:rsidR="003B2D5D" w:rsidRPr="00661403">
        <w:rPr>
          <w:rFonts w:ascii="TH SarabunIT๙" w:hAnsi="TH SarabunIT๙" w:cs="TH SarabunIT๙"/>
          <w:sz w:val="30"/>
          <w:szCs w:val="30"/>
          <w:cs/>
        </w:rPr>
        <w:t>สามารถเพิ่</w:t>
      </w:r>
      <w:r>
        <w:rPr>
          <w:rFonts w:ascii="TH SarabunIT๙" w:hAnsi="TH SarabunIT๙" w:cs="TH SarabunIT๙"/>
          <w:sz w:val="30"/>
          <w:szCs w:val="30"/>
          <w:cs/>
        </w:rPr>
        <w:t>มตารางข้อมูลได้ตามความเหมาะสม</w:t>
      </w:r>
      <w:r w:rsidRPr="00A00607">
        <w:rPr>
          <w:rFonts w:ascii="TH SarabunIT๙" w:hAnsi="TH SarabunIT๙" w:cs="TH SarabunIT๙"/>
          <w:sz w:val="30"/>
          <w:szCs w:val="30"/>
        </w:rPr>
        <w:t xml:space="preserve"> (</w:t>
      </w:r>
      <w:r w:rsidR="00A00607">
        <w:rPr>
          <w:rFonts w:ascii="TH SarabunIT๙" w:hAnsi="TH SarabunIT๙" w:cs="TH SarabunIT๙" w:hint="cs"/>
          <w:sz w:val="30"/>
          <w:szCs w:val="30"/>
          <w:cs/>
        </w:rPr>
        <w:t>ท่าน</w:t>
      </w:r>
      <w:r w:rsidRPr="00A00607">
        <w:rPr>
          <w:rFonts w:ascii="TH SarabunIT๙" w:hAnsi="TH SarabunIT๙" w:cs="TH SarabunIT๙" w:hint="cs"/>
          <w:sz w:val="30"/>
          <w:szCs w:val="30"/>
          <w:cs/>
        </w:rPr>
        <w:t>สามารถ</w:t>
      </w:r>
      <w:r w:rsidRPr="00FD08F0">
        <w:rPr>
          <w:rFonts w:ascii="TH SarabunIT๙" w:hAnsi="TH SarabunIT๙" w:cs="TH SarabunIT๙"/>
          <w:sz w:val="30"/>
          <w:szCs w:val="30"/>
          <w:cs/>
        </w:rPr>
        <w:t>ดาวน์โหลด</w:t>
      </w:r>
      <w:r>
        <w:rPr>
          <w:rFonts w:ascii="TH SarabunIT๙" w:hAnsi="TH SarabunIT๙" w:cs="TH SarabunIT๙"/>
          <w:sz w:val="30"/>
          <w:szCs w:val="30"/>
        </w:rPr>
        <w:t xml:space="preserve"> </w:t>
      </w:r>
      <w:r w:rsidRPr="00FD08F0">
        <w:rPr>
          <w:rFonts w:ascii="TH SarabunIT๙" w:hAnsi="TH SarabunIT๙" w:cs="TH SarabunIT๙"/>
          <w:sz w:val="30"/>
          <w:szCs w:val="30"/>
          <w:cs/>
        </w:rPr>
        <w:t>แบบรายงานติดตามผล</w:t>
      </w:r>
      <w:r w:rsidR="00A00607">
        <w:rPr>
          <w:rFonts w:ascii="TH SarabunIT๙" w:hAnsi="TH SarabunIT๙" w:cs="TH SarabunIT๙" w:hint="cs"/>
          <w:sz w:val="30"/>
          <w:szCs w:val="30"/>
          <w:cs/>
        </w:rPr>
        <w:t xml:space="preserve">ในรูปเอกสาร </w:t>
      </w:r>
      <w:r w:rsidR="00A00607">
        <w:rPr>
          <w:rFonts w:ascii="TH SarabunIT๙" w:hAnsi="TH SarabunIT๙" w:cs="TH SarabunIT๙"/>
          <w:sz w:val="30"/>
          <w:szCs w:val="30"/>
        </w:rPr>
        <w:t>MSWord</w:t>
      </w:r>
      <w:r w:rsidRPr="00FD08F0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="00A00607">
        <w:rPr>
          <w:rFonts w:ascii="TH SarabunIT๙" w:hAnsi="TH SarabunIT๙" w:cs="TH SarabunIT๙"/>
          <w:sz w:val="30"/>
          <w:szCs w:val="30"/>
          <w:cs/>
        </w:rPr>
        <w:t xml:space="preserve">ได้จาก </w:t>
      </w:r>
      <w:r w:rsidR="00A00607" w:rsidRPr="00A00607">
        <w:rPr>
          <w:rFonts w:ascii="TH SarabunIT๙" w:hAnsi="TH SarabunIT๙" w:cs="TH SarabunIT๙"/>
          <w:sz w:val="30"/>
          <w:szCs w:val="30"/>
        </w:rPr>
        <w:t>QR Code</w:t>
      </w:r>
      <w:r w:rsidR="00A00607">
        <w:rPr>
          <w:rFonts w:ascii="TH SarabunIT๙" w:hAnsi="TH SarabunIT๙" w:cs="TH SarabunIT๙" w:hint="cs"/>
          <w:sz w:val="30"/>
          <w:szCs w:val="30"/>
          <w:cs/>
        </w:rPr>
        <w:t xml:space="preserve"> ในหน้าคำชี้แจงแบบรายงาน</w:t>
      </w:r>
      <w:r w:rsidR="00A00607">
        <w:rPr>
          <w:rFonts w:ascii="TH SarabunIT๙" w:hAnsi="TH SarabunIT๙" w:cs="TH SarabunIT๙"/>
          <w:sz w:val="30"/>
          <w:szCs w:val="30"/>
        </w:rPr>
        <w:t>)</w:t>
      </w:r>
    </w:p>
    <w:p w14:paraId="0A6F939B" w14:textId="7BAC85E7" w:rsidR="00A22F61" w:rsidRPr="00A00607" w:rsidRDefault="00A22F61" w:rsidP="00457294">
      <w:pPr>
        <w:shd w:val="clear" w:color="auto" w:fill="FFFFFF" w:themeFill="background1"/>
        <w:spacing w:after="60" w:line="240" w:lineRule="auto"/>
        <w:ind w:left="1276"/>
        <w:jc w:val="left"/>
        <w:rPr>
          <w:rFonts w:ascii="TH SarabunPSK" w:hAnsi="TH SarabunPSK" w:cs="TH SarabunPSK"/>
          <w:sz w:val="12"/>
          <w:szCs w:val="12"/>
        </w:rPr>
      </w:pPr>
    </w:p>
    <w:tbl>
      <w:tblPr>
        <w:tblStyle w:val="TableGrid"/>
        <w:tblW w:w="16266" w:type="dxa"/>
        <w:tblInd w:w="-815" w:type="dxa"/>
        <w:tblLayout w:type="fixed"/>
        <w:tblLook w:val="04A0" w:firstRow="1" w:lastRow="0" w:firstColumn="1" w:lastColumn="0" w:noHBand="0" w:noVBand="1"/>
      </w:tblPr>
      <w:tblGrid>
        <w:gridCol w:w="3787"/>
        <w:gridCol w:w="851"/>
        <w:gridCol w:w="1134"/>
        <w:gridCol w:w="1559"/>
        <w:gridCol w:w="1276"/>
        <w:gridCol w:w="1417"/>
        <w:gridCol w:w="2693"/>
        <w:gridCol w:w="1843"/>
        <w:gridCol w:w="1706"/>
      </w:tblGrid>
      <w:tr w:rsidR="002D4F86" w:rsidRPr="00423782" w14:paraId="5660C941" w14:textId="5B49E6C5" w:rsidTr="002F2341">
        <w:trPr>
          <w:trHeight w:val="589"/>
          <w:tblHeader/>
        </w:trPr>
        <w:tc>
          <w:tcPr>
            <w:tcW w:w="3787" w:type="dxa"/>
            <w:vMerge w:val="restart"/>
            <w:shd w:val="clear" w:color="auto" w:fill="D9D9D9" w:themeFill="background1" w:themeFillShade="D9"/>
          </w:tcPr>
          <w:p w14:paraId="2827751E" w14:textId="0387938F" w:rsidR="002D4F86" w:rsidRPr="00423782" w:rsidRDefault="002D4F86" w:rsidP="004243C1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(๑)</w:t>
            </w:r>
          </w:p>
          <w:p w14:paraId="1F574339" w14:textId="30409632" w:rsidR="002D4F86" w:rsidRPr="00423782" w:rsidRDefault="002D4F86" w:rsidP="004243C1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ยุทธศาสตร์/ กลยุทธ์/ แผนงาน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/ </w:t>
            </w:r>
            <w:r w:rsidR="00AB79F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br/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แนวทางการปฏิบัติ</w:t>
            </w:r>
          </w:p>
          <w:p w14:paraId="3FC17317" w14:textId="51D1EDFA" w:rsidR="002D4F86" w:rsidRPr="00423782" w:rsidRDefault="002D4F86" w:rsidP="004243C1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br/>
            </w:r>
          </w:p>
        </w:tc>
        <w:tc>
          <w:tcPr>
            <w:tcW w:w="851" w:type="dxa"/>
            <w:vMerge w:val="restart"/>
            <w:shd w:val="clear" w:color="auto" w:fill="D9D9D9" w:themeFill="background1" w:themeFillShade="D9"/>
          </w:tcPr>
          <w:p w14:paraId="7274F140" w14:textId="77777777" w:rsidR="00A7084D" w:rsidRDefault="002D4F86" w:rsidP="00E556FF">
            <w:pPr>
              <w:ind w:left="-115" w:right="-113" w:firstLine="9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๒)</w:t>
            </w:r>
          </w:p>
          <w:p w14:paraId="2C2CA7D7" w14:textId="78C18CEA" w:rsidR="002D4F86" w:rsidRDefault="00A7084D" w:rsidP="00E556FF">
            <w:pPr>
              <w:ind w:left="-115" w:right="-113" w:firstLine="9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ปีที่ดำเนินการ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และ</w:t>
            </w:r>
          </w:p>
          <w:p w14:paraId="4670BA8B" w14:textId="3447D9BB" w:rsidR="002D4F86" w:rsidRPr="00423782" w:rsidRDefault="002D4F86" w:rsidP="00E556FF">
            <w:pPr>
              <w:ind w:left="-115" w:right="-113" w:firstLine="9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ไตรมาสที่</w:t>
            </w:r>
            <w:r w:rsidR="00A7084D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ดำเนิน</w:t>
            </w:r>
            <w:r w:rsidR="00A7084D" w:rsidRPr="00A7084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โครงการ/กิจกรรม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34" w:type="dxa"/>
            <w:vMerge w:val="restart"/>
            <w:shd w:val="clear" w:color="auto" w:fill="D9D9D9" w:themeFill="background1" w:themeFillShade="D9"/>
          </w:tcPr>
          <w:p w14:paraId="12CE0FD2" w14:textId="6181058C" w:rsidR="002D4F86" w:rsidRPr="00423782" w:rsidRDefault="002D4F86" w:rsidP="00E556FF">
            <w:pPr>
              <w:ind w:left="-115" w:right="-113" w:firstLine="9"/>
              <w:jc w:val="center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๓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)</w:t>
            </w:r>
          </w:p>
          <w:p w14:paraId="7B69069A" w14:textId="72BD2F6C" w:rsidR="002D4F86" w:rsidRPr="00423782" w:rsidRDefault="002D4F86" w:rsidP="00DA084C">
            <w:pPr>
              <w:ind w:left="-115" w:right="-113" w:firstLine="9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4"/>
                <w:sz w:val="30"/>
                <w:szCs w:val="30"/>
                <w:cs/>
              </w:rPr>
              <w:t xml:space="preserve">ชื่อโครงการ/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กิจกรรม</w:t>
            </w:r>
          </w:p>
        </w:tc>
        <w:tc>
          <w:tcPr>
            <w:tcW w:w="1559" w:type="dxa"/>
            <w:vMerge w:val="restart"/>
            <w:shd w:val="clear" w:color="auto" w:fill="D9D9D9" w:themeFill="background1" w:themeFillShade="D9"/>
          </w:tcPr>
          <w:p w14:paraId="5D16298A" w14:textId="7A11BACF" w:rsidR="002D4F86" w:rsidRPr="00423782" w:rsidRDefault="002D4F86" w:rsidP="004243C1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๔</w:t>
            </w: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)</w:t>
            </w:r>
          </w:p>
          <w:p w14:paraId="072F4C91" w14:textId="50D0DDDA" w:rsidR="002D4F86" w:rsidRPr="00423782" w:rsidRDefault="002D4F86" w:rsidP="002D4F86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bookmarkStart w:id="2" w:name="_Hlk30430515"/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ความเชื่อมโยงกับตัวชี้วัดที่เกี่ยวข้อง</w:t>
            </w:r>
            <w:bookmarkEnd w:id="2"/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14:paraId="65A0C840" w14:textId="77777777" w:rsidR="002D4F86" w:rsidRDefault="002D4F86" w:rsidP="004243C1">
            <w:pPr>
              <w:ind w:left="-104" w:right="-105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(๕)</w:t>
            </w:r>
          </w:p>
          <w:p w14:paraId="642F30B1" w14:textId="77777777" w:rsidR="002D4F86" w:rsidRDefault="002D4F86" w:rsidP="002D4F86">
            <w:pPr>
              <w:ind w:right="-195" w:hanging="194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งบประมาณ</w:t>
            </w:r>
          </w:p>
          <w:p w14:paraId="4F8333C0" w14:textId="016BD04B" w:rsidR="002D4F86" w:rsidRPr="00423782" w:rsidRDefault="002D4F86" w:rsidP="004243C1">
            <w:pPr>
              <w:ind w:left="-104" w:right="-105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(กรุณาระบุ)</w:t>
            </w:r>
          </w:p>
        </w:tc>
        <w:tc>
          <w:tcPr>
            <w:tcW w:w="2693" w:type="dxa"/>
            <w:vMerge w:val="restart"/>
            <w:shd w:val="clear" w:color="auto" w:fill="D9D9D9" w:themeFill="background1" w:themeFillShade="D9"/>
          </w:tcPr>
          <w:p w14:paraId="678E60EB" w14:textId="77777777" w:rsidR="002D4F86" w:rsidRDefault="002D4F86" w:rsidP="004243C1">
            <w:pPr>
              <w:ind w:right="-195" w:hanging="194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๖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)</w:t>
            </w:r>
          </w:p>
          <w:p w14:paraId="293B94C0" w14:textId="77777777" w:rsidR="002D4F86" w:rsidRPr="00423782" w:rsidRDefault="002D4F86" w:rsidP="002D4F86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ผลการดำเนินงาน </w:t>
            </w:r>
          </w:p>
          <w:p w14:paraId="6DC66589" w14:textId="77777777" w:rsidR="002D4F86" w:rsidRPr="00423782" w:rsidRDefault="002D4F86" w:rsidP="002D4F86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23782">
              <w:rPr>
                <w:rFonts w:ascii="TH SarabunIT๙" w:hAnsi="TH SarabunIT๙" w:cs="TH SarabunIT๙"/>
                <w:sz w:val="30"/>
                <w:szCs w:val="30"/>
              </w:rPr>
              <w:t xml:space="preserve">(1 </w:t>
            </w:r>
            <w:r w:rsidRPr="00423782">
              <w:rPr>
                <w:rFonts w:ascii="TH SarabunIT๙" w:hAnsi="TH SarabunIT๙" w:cs="TH SarabunIT๙"/>
                <w:sz w:val="30"/>
                <w:szCs w:val="30"/>
                <w:cs/>
              </w:rPr>
              <w:t>ตุลาคม</w:t>
            </w:r>
            <w:r w:rsidRPr="00423782">
              <w:rPr>
                <w:rFonts w:ascii="TH SarabunIT๙" w:hAnsi="TH SarabunIT๙" w:cs="TH SarabunIT๙"/>
                <w:sz w:val="30"/>
                <w:szCs w:val="30"/>
              </w:rPr>
              <w:t xml:space="preserve"> 25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๖๑</w:t>
            </w:r>
            <w:r w:rsidRPr="00423782">
              <w:rPr>
                <w:rFonts w:ascii="TH SarabunIT๙" w:hAnsi="TH SarabunIT๙" w:cs="TH SarabunIT๙"/>
                <w:sz w:val="30"/>
                <w:szCs w:val="30"/>
              </w:rPr>
              <w:t xml:space="preserve"> – </w:t>
            </w:r>
          </w:p>
          <w:p w14:paraId="474A9D91" w14:textId="0581BFEB" w:rsidR="002D4F86" w:rsidRPr="00423782" w:rsidRDefault="00AB79FC" w:rsidP="002D4F86">
            <w:pPr>
              <w:ind w:right="-195" w:hanging="194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๓๐ กันยายน</w:t>
            </w:r>
            <w:r w:rsidR="002D4F86" w:rsidRPr="00423782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๒๕๖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๒</w:t>
            </w:r>
            <w:r w:rsidR="002D4F86" w:rsidRPr="00423782">
              <w:rPr>
                <w:rFonts w:ascii="TH SarabunIT๙" w:hAnsi="TH SarabunIT๙" w:cs="TH SarabunIT๙"/>
                <w:sz w:val="30"/>
                <w:szCs w:val="30"/>
              </w:rPr>
              <w:t>)</w:t>
            </w:r>
          </w:p>
        </w:tc>
        <w:tc>
          <w:tcPr>
            <w:tcW w:w="1843" w:type="dxa"/>
            <w:vMerge w:val="restart"/>
            <w:shd w:val="clear" w:color="auto" w:fill="D9D9D9" w:themeFill="background1" w:themeFillShade="D9"/>
          </w:tcPr>
          <w:p w14:paraId="584B3F8B" w14:textId="3DDAA690" w:rsidR="002D4F86" w:rsidRPr="00423782" w:rsidRDefault="002D4F86" w:rsidP="004243C1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๗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)</w:t>
            </w:r>
          </w:p>
          <w:p w14:paraId="0153F52A" w14:textId="131CD1A8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ปัญหาอุปสรรค </w:t>
            </w:r>
          </w:p>
          <w:p w14:paraId="3C990BA7" w14:textId="46FB1403" w:rsidR="002D4F86" w:rsidRPr="00423782" w:rsidRDefault="002D4F86" w:rsidP="002D4F86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706" w:type="dxa"/>
            <w:vMerge w:val="restart"/>
            <w:shd w:val="clear" w:color="auto" w:fill="D9D9D9" w:themeFill="background1" w:themeFillShade="D9"/>
          </w:tcPr>
          <w:p w14:paraId="02C45488" w14:textId="66E15B58" w:rsidR="002D4F86" w:rsidRPr="00423782" w:rsidRDefault="002D4F86" w:rsidP="004243C1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๘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)</w:t>
            </w:r>
          </w:p>
          <w:p w14:paraId="0EB4D504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ข้อเสนอแนะต่อการดำเนินงาน</w:t>
            </w:r>
          </w:p>
          <w:p w14:paraId="3D26EFCE" w14:textId="353F89FD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2D4F86" w:rsidRPr="00423782" w14:paraId="2536560A" w14:textId="77777777" w:rsidTr="002F2341">
        <w:trPr>
          <w:trHeight w:val="499"/>
        </w:trPr>
        <w:tc>
          <w:tcPr>
            <w:tcW w:w="3787" w:type="dxa"/>
            <w:vMerge/>
          </w:tcPr>
          <w:p w14:paraId="1F069F55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51" w:type="dxa"/>
            <w:vMerge/>
          </w:tcPr>
          <w:p w14:paraId="43431D52" w14:textId="77777777" w:rsidR="002D4F86" w:rsidRPr="00423782" w:rsidRDefault="002D4F86" w:rsidP="002D4F86">
            <w:pPr>
              <w:spacing w:line="192" w:lineRule="auto"/>
              <w:ind w:left="-115" w:firstLine="115"/>
              <w:jc w:val="center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  <w:tc>
          <w:tcPr>
            <w:tcW w:w="1134" w:type="dxa"/>
            <w:vMerge/>
          </w:tcPr>
          <w:p w14:paraId="5C1B44A9" w14:textId="6DB13B76" w:rsidR="002D4F86" w:rsidRPr="00423782" w:rsidRDefault="002D4F86" w:rsidP="002D4F86">
            <w:pPr>
              <w:spacing w:line="192" w:lineRule="auto"/>
              <w:ind w:left="-115" w:firstLine="115"/>
              <w:jc w:val="center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  <w:tc>
          <w:tcPr>
            <w:tcW w:w="1559" w:type="dxa"/>
            <w:vMerge/>
          </w:tcPr>
          <w:p w14:paraId="1D25FDDC" w14:textId="77777777" w:rsidR="002D4F86" w:rsidRPr="00423782" w:rsidRDefault="002D4F86" w:rsidP="002D4F86">
            <w:pPr>
              <w:spacing w:line="192" w:lineRule="auto"/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  <w:cs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</w:tcPr>
          <w:p w14:paraId="3D95B186" w14:textId="77777777" w:rsidR="002D4F86" w:rsidRDefault="002D4F86" w:rsidP="002D4F86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งบประมาณ</w:t>
            </w:r>
            <w:r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ที่ได้รับ</w:t>
            </w:r>
          </w:p>
          <w:p w14:paraId="32C842CA" w14:textId="77777777" w:rsidR="002D4F86" w:rsidRPr="00423782" w:rsidRDefault="002D4F86" w:rsidP="002D4F86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ทุกแหล่งทุน</w:t>
            </w:r>
          </w:p>
          <w:p w14:paraId="47B70272" w14:textId="77777777" w:rsidR="002D4F86" w:rsidRPr="00423782" w:rsidRDefault="002D4F86" w:rsidP="002D4F86">
            <w:pPr>
              <w:ind w:left="-103"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</w:p>
          <w:p w14:paraId="52E598B1" w14:textId="77777777" w:rsidR="002D4F86" w:rsidRPr="00423782" w:rsidRDefault="002D4F86" w:rsidP="002D4F86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(บาท)</w:t>
            </w:r>
          </w:p>
          <w:p w14:paraId="0ED577F4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</w:tcPr>
          <w:p w14:paraId="4D1FB0DE" w14:textId="77777777" w:rsidR="002D4F86" w:rsidRDefault="002D4F86" w:rsidP="002D4F86">
            <w:pPr>
              <w:ind w:left="-103" w:right="-109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D4F86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งบประมาณที่ใช้จ่ายจริง</w:t>
            </w:r>
          </w:p>
          <w:p w14:paraId="53D10412" w14:textId="77777777" w:rsidR="002D4F86" w:rsidRDefault="002D4F86" w:rsidP="002D4F86">
            <w:pPr>
              <w:ind w:left="-103" w:right="-109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14:paraId="14961510" w14:textId="77777777" w:rsidR="002D4F86" w:rsidRPr="00423782" w:rsidRDefault="002D4F86" w:rsidP="002D4F86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(บาท)</w:t>
            </w:r>
          </w:p>
          <w:p w14:paraId="55889B11" w14:textId="515E5CAB" w:rsidR="002D4F86" w:rsidRPr="00423782" w:rsidRDefault="002D4F86" w:rsidP="002D4F86">
            <w:pPr>
              <w:ind w:right="-112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693" w:type="dxa"/>
            <w:vMerge/>
            <w:shd w:val="clear" w:color="auto" w:fill="D9D9D9" w:themeFill="background1" w:themeFillShade="D9"/>
          </w:tcPr>
          <w:p w14:paraId="74B1B337" w14:textId="4EBA3601" w:rsidR="002D4F86" w:rsidRPr="002D4F86" w:rsidRDefault="002D4F86" w:rsidP="002D4F86">
            <w:pPr>
              <w:ind w:left="-103" w:right="-109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43" w:type="dxa"/>
            <w:vMerge/>
          </w:tcPr>
          <w:p w14:paraId="60352F3A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706" w:type="dxa"/>
            <w:vMerge/>
          </w:tcPr>
          <w:p w14:paraId="063B1F8F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2F2341" w:rsidRPr="00423782" w14:paraId="79B87CA5" w14:textId="77777777" w:rsidTr="002F2341">
        <w:tc>
          <w:tcPr>
            <w:tcW w:w="16266" w:type="dxa"/>
            <w:gridSpan w:val="9"/>
            <w:shd w:val="clear" w:color="auto" w:fill="E36C0A" w:themeFill="accent6" w:themeFillShade="BF"/>
          </w:tcPr>
          <w:p w14:paraId="3FB7655D" w14:textId="6A970383" w:rsidR="002F2341" w:rsidRPr="00423782" w:rsidRDefault="002F2341" w:rsidP="002D4F86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IT๙" w:hAnsi="TH SarabunIT๙" w:cs="TH SarabunIT๙"/>
                <w:b/>
                <w:bCs/>
                <w:color w:val="FFFFFF" w:themeColor="background1"/>
                <w:sz w:val="32"/>
                <w:szCs w:val="32"/>
                <w:cs/>
              </w:rPr>
              <w:t xml:space="preserve">ยุทธศาสตร์ที่ </w:t>
            </w:r>
            <w:r w:rsidRPr="00423782">
              <w:rPr>
                <w:rFonts w:ascii="TH SarabunIT๙" w:hAnsi="TH SarabunIT๙" w:cs="TH SarabunIT๙"/>
                <w:b/>
                <w:bCs/>
                <w:color w:val="FFFFFF" w:themeColor="background1"/>
                <w:sz w:val="32"/>
                <w:szCs w:val="32"/>
              </w:rPr>
              <w:t xml:space="preserve">4 </w:t>
            </w:r>
            <w:r w:rsidRPr="00423782">
              <w:rPr>
                <w:rFonts w:ascii="TH SarabunIT๙" w:hAnsi="TH SarabunIT๙" w:cs="TH SarabunIT๙" w:hint="cs"/>
                <w:b/>
                <w:bCs/>
                <w:color w:val="FFFFFF" w:themeColor="background1"/>
                <w:sz w:val="32"/>
                <w:szCs w:val="32"/>
                <w:cs/>
              </w:rPr>
              <w:t>สร้างศักยภาพเพื่อรองรับการเปลี่ยนแปลงสภาพภูมิอากาศและภัยธรรมชาติและส่งเสริมความร่วมมือกับต่างประเทศ</w:t>
            </w:r>
          </w:p>
        </w:tc>
      </w:tr>
      <w:tr w:rsidR="002F2341" w:rsidRPr="00423782" w14:paraId="11D2838D" w14:textId="77777777" w:rsidTr="002F2341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16266" w:type="dxa"/>
            <w:gridSpan w:val="9"/>
            <w:tcBorders>
              <w:right w:val="single" w:sz="2" w:space="0" w:color="auto"/>
            </w:tcBorders>
            <w:shd w:val="clear" w:color="auto" w:fill="FABF8F" w:themeFill="accent6" w:themeFillTint="99"/>
          </w:tcPr>
          <w:p w14:paraId="667AD88D" w14:textId="5BF9C35C" w:rsidR="002F2341" w:rsidRPr="00423782" w:rsidRDefault="002F2341" w:rsidP="002D4F86">
            <w:pPr>
              <w:ind w:left="704" w:hanging="704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กล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ยุทธ์ 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4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.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2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 </w:t>
            </w:r>
            <w:r w:rsidRPr="00423782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การพัฒนาแผนงานและเพิ่มขีดความสามารถในการปรับตัวต่อการเปลี่ยนแปลงสภาพภูมิอากาศ</w:t>
            </w:r>
          </w:p>
        </w:tc>
      </w:tr>
      <w:tr w:rsidR="002F2341" w:rsidRPr="00423782" w14:paraId="18DCF0F1" w14:textId="31A599D1" w:rsidTr="002F2341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16266" w:type="dxa"/>
            <w:gridSpan w:val="9"/>
            <w:tcBorders>
              <w:right w:val="single" w:sz="2" w:space="0" w:color="auto"/>
            </w:tcBorders>
            <w:shd w:val="clear" w:color="auto" w:fill="FBD4B4" w:themeFill="accent6" w:themeFillTint="66"/>
          </w:tcPr>
          <w:p w14:paraId="390AC4F6" w14:textId="6FA03B4D" w:rsidR="002F2341" w:rsidRPr="00423782" w:rsidRDefault="002F2341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  <w:r w:rsidRPr="00423782">
              <w:rPr>
                <w:rFonts w:ascii="TH SarabunPSK Bold" w:hAnsi="TH SarabunPSK Bold" w:cs="TH SarabunPSK"/>
                <w:b/>
                <w:bCs/>
                <w:spacing w:val="-4"/>
                <w:sz w:val="30"/>
                <w:szCs w:val="30"/>
                <w:cs/>
              </w:rPr>
              <w:t>แผนงานที่  ๔.๒.๑</w:t>
            </w:r>
            <w:r w:rsidRPr="00423782">
              <w:rPr>
                <w:rFonts w:ascii="TH SarabunPSK Bold" w:hAnsi="TH SarabunPSK Bold" w:cs="TH SarabunPSK"/>
                <w:b/>
                <w:bCs/>
                <w:spacing w:val="-4"/>
                <w:sz w:val="30"/>
                <w:szCs w:val="30"/>
              </w:rPr>
              <w:t xml:space="preserve"> </w:t>
            </w:r>
            <w:r w:rsidRPr="00423782">
              <w:rPr>
                <w:rFonts w:ascii="TH SarabunPSK Bold" w:hAnsi="TH SarabunPSK Bold" w:cs="TH SarabunPSK"/>
                <w:b/>
                <w:bCs/>
                <w:spacing w:val="-4"/>
                <w:sz w:val="30"/>
                <w:szCs w:val="30"/>
                <w:cs/>
              </w:rPr>
              <w:t>การสร้างความพร้อมและขีดความสามารถในการปรับตัวของชุมชน</w:t>
            </w:r>
          </w:p>
        </w:tc>
      </w:tr>
      <w:tr w:rsidR="002D4F86" w:rsidRPr="00423782" w14:paraId="3DC3AAAE" w14:textId="6D32E9A1" w:rsidTr="002F2341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</w:tcPr>
          <w:p w14:paraId="6F140FEF" w14:textId="2B875D4C" w:rsidR="002D4F86" w:rsidRPr="00423782" w:rsidRDefault="002D4F86" w:rsidP="002D4F86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lastRenderedPageBreak/>
              <w:t xml:space="preserve">๔.๒.๑.๑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พัฒนา และเพิ่มประสิทธิภาพระบบเฝ้าระวังและเตือนภัยทางธรรมชาติในพื้นที่เสี่ยง โดยชุมชนมีส่วนร่วม และพัฒนาศักยภาพของชุมชนในพื้นที่เสี่ยง รวมทั้งจัดเตรียมพื้นที่อพยพรองรับเพื่อรับมือกับภัยธรรมชาติ</w:t>
            </w:r>
          </w:p>
        </w:tc>
        <w:tc>
          <w:tcPr>
            <w:tcW w:w="851" w:type="dxa"/>
          </w:tcPr>
          <w:p w14:paraId="093EEFA8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6FB4417A" w14:textId="60787C21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7140D6AF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</w:tcPr>
          <w:p w14:paraId="7D092A50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</w:tcPr>
          <w:p w14:paraId="18D23F6C" w14:textId="1AC119D8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</w:tcPr>
          <w:p w14:paraId="064AF3F7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5F78F108" w14:textId="13F0571F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5539C4A4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2D4F86" w:rsidRPr="00423782" w14:paraId="19729FC3" w14:textId="2439AADC" w:rsidTr="002F2341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</w:tcPr>
          <w:p w14:paraId="1677A8D5" w14:textId="3A1972AC" w:rsidR="002D4F86" w:rsidRPr="00423782" w:rsidRDefault="002D4F86" w:rsidP="002D4F86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๔.๒.๑.๒ </w:t>
            </w:r>
            <w:r w:rsidRPr="00423782">
              <w:rPr>
                <w:rFonts w:ascii="TH SarabunPSK" w:hAnsi="TH SarabunPSK" w:cs="TH SarabunPSK"/>
                <w:spacing w:val="6"/>
                <w:sz w:val="30"/>
                <w:szCs w:val="30"/>
                <w:cs/>
              </w:rPr>
              <w:t>ประเมินและคาดการณ์ผลกระทบต่อชุมชนที่ตั้งถิ่นฐานอยู่ใกล้หรือต้องพึ่งพาแหล่งทรัพยากรธรรมชาติ เช่น แหล่งน้</w:t>
            </w:r>
            <w:r w:rsidRPr="00423782">
              <w:rPr>
                <w:rFonts w:ascii="TH SarabunPSK" w:hAnsi="TH SarabunPSK" w:cs="TH SarabunPSK" w:hint="cs"/>
                <w:spacing w:val="6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pacing w:val="6"/>
                <w:sz w:val="30"/>
                <w:szCs w:val="30"/>
                <w:cs/>
              </w:rPr>
              <w:t>ทะเล ภูเขา ฯลฯ ที่อาจเปลี่ยนแปลงไป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เนื่องจากปัจจัยทาง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 xml:space="preserve">ภูมิอากาศ รวมทั้งประเมินความพร้อมและขีดความสามารถในการรับมือกับความเสี่ยงของชุมชน </w:t>
            </w:r>
          </w:p>
        </w:tc>
        <w:tc>
          <w:tcPr>
            <w:tcW w:w="851" w:type="dxa"/>
          </w:tcPr>
          <w:p w14:paraId="24270F8F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794C222" w14:textId="4E7CC890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70E84227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</w:tcPr>
          <w:p w14:paraId="6EB36809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</w:tcPr>
          <w:p w14:paraId="78F5F8AD" w14:textId="63A93DC4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</w:tcPr>
          <w:p w14:paraId="7276B2F0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193ECE07" w14:textId="047E0AF3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535C873F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</w:tbl>
    <w:p w14:paraId="66356999" w14:textId="56000913" w:rsidR="0098064E" w:rsidRPr="00423782" w:rsidRDefault="007A69C5" w:rsidP="002F2341">
      <w:pPr>
        <w:pStyle w:val="ListParagraph"/>
        <w:spacing w:before="240"/>
        <w:ind w:left="0"/>
        <w:contextualSpacing w:val="0"/>
        <w:jc w:val="center"/>
        <w:rPr>
          <w:rFonts w:ascii="TH SarabunPSK" w:hAnsi="TH SarabunPSK" w:cs="TH SarabunPSK"/>
          <w:sz w:val="24"/>
          <w:szCs w:val="24"/>
        </w:rPr>
      </w:pPr>
      <w:r w:rsidRPr="00C23BEE">
        <w:rPr>
          <w:rFonts w:ascii="TH SarabunPSK" w:hAnsi="TH SarabunPSK" w:cs="TH SarabunPSK"/>
          <w:noProof/>
          <w:sz w:val="28"/>
        </w:rPr>
        <mc:AlternateContent>
          <mc:Choice Requires="wps">
            <w:drawing>
              <wp:anchor distT="0" distB="0" distL="114300" distR="114300" simplePos="0" relativeHeight="251829248" behindDoc="0" locked="0" layoutInCell="1" allowOverlap="1" wp14:anchorId="358606A8" wp14:editId="71BA3CA9">
                <wp:simplePos x="0" y="0"/>
                <wp:positionH relativeFrom="column">
                  <wp:posOffset>956310</wp:posOffset>
                </wp:positionH>
                <wp:positionV relativeFrom="paragraph">
                  <wp:posOffset>4432935</wp:posOffset>
                </wp:positionV>
                <wp:extent cx="3609975" cy="847725"/>
                <wp:effectExtent l="9525" t="10160" r="9525" b="8890"/>
                <wp:wrapNone/>
                <wp:docPr id="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09975" cy="847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ysClr val="window" lastClr="FFFFFF">
                              <a:lumMod val="100000"/>
                              <a:lumOff val="0"/>
                            </a:sys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4420C60" w14:textId="77777777" w:rsidR="008747B9" w:rsidRDefault="008747B9" w:rsidP="007A69C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58606A8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75.3pt;margin-top:349.05pt;width:284.25pt;height:66.75pt;z-index:251829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" strokecolor="white">
                <v:textbox>
                  <w:txbxContent>
                    <w:p w14:paraId="04420C60" w14:textId="77777777" w:rsidR="008747B9" w:rsidRDefault="008747B9" w:rsidP="007A69C5"/>
                  </w:txbxContent>
                </v:textbox>
              </v:shape>
            </w:pict>
          </mc:Fallback>
        </mc:AlternateContent>
      </w:r>
    </w:p>
    <w:sectPr w:rsidR="0098064E" w:rsidRPr="00423782" w:rsidSect="00B67143">
      <w:pgSz w:w="16838" w:h="11906" w:orient="landscape"/>
      <w:pgMar w:top="1134" w:right="1134" w:bottom="1556" w:left="1134" w:header="709" w:footer="709" w:gutter="0"/>
      <w:pgNumType w:fmt="thaiNumbers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1F36EFF" w14:textId="77777777" w:rsidR="00CF662F" w:rsidRDefault="00CF662F" w:rsidP="003C62F4">
      <w:pPr>
        <w:spacing w:line="240" w:lineRule="auto"/>
      </w:pPr>
      <w:r>
        <w:separator/>
      </w:r>
    </w:p>
  </w:endnote>
  <w:endnote w:type="continuationSeparator" w:id="0">
    <w:p w14:paraId="7F4FD6EF" w14:textId="77777777" w:rsidR="00CF662F" w:rsidRDefault="00CF662F" w:rsidP="003C62F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H SarabunPSK Bold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2096355026"/>
      <w:docPartObj>
        <w:docPartGallery w:val="Page Numbers (Bottom of Page)"/>
        <w:docPartUnique/>
      </w:docPartObj>
    </w:sdtPr>
    <w:sdtEndPr>
      <w:rPr>
        <w:rFonts w:ascii="TH SarabunPSK" w:hAnsi="TH SarabunPSK" w:cs="TH SarabunPSK"/>
        <w:sz w:val="28"/>
      </w:rPr>
    </w:sdtEndPr>
    <w:sdtContent>
      <w:p w14:paraId="04C35035" w14:textId="0B2D86C7" w:rsidR="008747B9" w:rsidRPr="0099322E" w:rsidRDefault="008747B9">
        <w:pPr>
          <w:pStyle w:val="Footer"/>
          <w:jc w:val="center"/>
          <w:rPr>
            <w:rFonts w:ascii="TH SarabunPSK" w:hAnsi="TH SarabunPSK" w:cs="TH SarabunPSK"/>
            <w:sz w:val="28"/>
          </w:rPr>
        </w:pPr>
        <w:r w:rsidRPr="0099322E">
          <w:rPr>
            <w:rFonts w:ascii="TH SarabunPSK" w:hAnsi="TH SarabunPSK" w:cs="TH SarabunPSK"/>
            <w:sz w:val="28"/>
          </w:rPr>
          <w:fldChar w:fldCharType="begin"/>
        </w:r>
        <w:r w:rsidRPr="0099322E">
          <w:rPr>
            <w:rFonts w:ascii="TH SarabunPSK" w:hAnsi="TH SarabunPSK" w:cs="TH SarabunPSK"/>
            <w:sz w:val="28"/>
          </w:rPr>
          <w:instrText xml:space="preserve"> PAGE   \* MERGEFORMAT </w:instrText>
        </w:r>
        <w:r w:rsidRPr="0099322E">
          <w:rPr>
            <w:rFonts w:ascii="TH SarabunPSK" w:hAnsi="TH SarabunPSK" w:cs="TH SarabunPSK"/>
            <w:sz w:val="28"/>
          </w:rPr>
          <w:fldChar w:fldCharType="separate"/>
        </w:r>
        <w:r>
          <w:rPr>
            <w:rFonts w:ascii="TH SarabunPSK" w:hAnsi="TH SarabunPSK" w:cs="TH SarabunPSK"/>
            <w:noProof/>
            <w:sz w:val="28"/>
            <w:cs/>
          </w:rPr>
          <w:t>๓๖</w:t>
        </w:r>
        <w:r w:rsidRPr="0099322E">
          <w:rPr>
            <w:rFonts w:ascii="TH SarabunPSK" w:hAnsi="TH SarabunPSK" w:cs="TH SarabunPSK"/>
            <w:noProof/>
            <w:sz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4371351" w14:textId="77777777" w:rsidR="00CF662F" w:rsidRDefault="00CF662F" w:rsidP="003C62F4">
      <w:pPr>
        <w:spacing w:line="240" w:lineRule="auto"/>
      </w:pPr>
      <w:r>
        <w:separator/>
      </w:r>
    </w:p>
  </w:footnote>
  <w:footnote w:type="continuationSeparator" w:id="0">
    <w:p w14:paraId="32508496" w14:textId="77777777" w:rsidR="00CF662F" w:rsidRDefault="00CF662F" w:rsidP="003C62F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color w:val="7F7F7F" w:themeColor="text1" w:themeTint="80"/>
      </w:rPr>
      <w:alias w:val="Title"/>
      <w:tag w:val=""/>
      <w:id w:val="-327684566"/>
      <w:placeholder>
        <w:docPart w:val="1970974B8A47425E8F4C05F1EE1CF4B9"/>
      </w:placeholder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EndPr/>
    <w:sdtContent>
      <w:p w14:paraId="17F2E82D" w14:textId="77E186E9" w:rsidR="008747B9" w:rsidRDefault="008747B9">
        <w:pPr>
          <w:pStyle w:val="Header"/>
          <w:jc w:val="right"/>
          <w:rPr>
            <w:color w:val="7F7F7F" w:themeColor="text1" w:themeTint="80"/>
          </w:rPr>
        </w:pPr>
        <w:r w:rsidRPr="00095D54">
          <w:rPr>
            <w:color w:val="7F7F7F" w:themeColor="text1" w:themeTint="80"/>
            <w:cs/>
          </w:rPr>
          <w:t>กรมป้องกันและบรรเทาสาธารณภัย</w:t>
        </w:r>
      </w:p>
    </w:sdtContent>
  </w:sdt>
  <w:p w14:paraId="3C005904" w14:textId="77777777" w:rsidR="008747B9" w:rsidRDefault="008747B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color w:val="7F7F7F" w:themeColor="text1" w:themeTint="80"/>
      </w:rPr>
      <w:alias w:val="Title"/>
      <w:tag w:val=""/>
      <w:id w:val="1116400235"/>
      <w:placeholder>
        <w:docPart w:val="7ADDA18B406640CC89884B85655A4D30"/>
      </w:placeholder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EndPr/>
    <w:sdtContent>
      <w:p w14:paraId="6033C733" w14:textId="60DDD04E" w:rsidR="008747B9" w:rsidRDefault="008747B9">
        <w:pPr>
          <w:pStyle w:val="Header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cs/>
          </w:rPr>
          <w:t>กรมป้องกันและบรรเทาสาธารณภัย</w:t>
        </w:r>
      </w:p>
    </w:sdtContent>
  </w:sdt>
  <w:p w14:paraId="758CF030" w14:textId="77777777" w:rsidR="008747B9" w:rsidRDefault="008747B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9259F7"/>
    <w:multiLevelType w:val="hybridMultilevel"/>
    <w:tmpl w:val="DFA2D778"/>
    <w:lvl w:ilvl="0" w:tplc="3664E954">
      <w:start w:val="6"/>
      <w:numFmt w:val="bullet"/>
      <w:lvlText w:val="-"/>
      <w:lvlJc w:val="left"/>
      <w:pPr>
        <w:ind w:left="72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881E7E"/>
    <w:multiLevelType w:val="hybridMultilevel"/>
    <w:tmpl w:val="4AC278BC"/>
    <w:lvl w:ilvl="0" w:tplc="5082EA0C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1E2665"/>
    <w:multiLevelType w:val="hybridMultilevel"/>
    <w:tmpl w:val="8AEAAA36"/>
    <w:lvl w:ilvl="0" w:tplc="504038CE">
      <w:start w:val="1"/>
      <w:numFmt w:val="decimal"/>
      <w:pStyle w:val="Heading4"/>
      <w:lvlText w:val="%1)"/>
      <w:lvlJc w:val="left"/>
      <w:pPr>
        <w:ind w:left="720" w:hanging="360"/>
      </w:pPr>
      <w:rPr>
        <w:rFonts w:ascii="TH SarabunPSK" w:hAnsi="TH SarabunPSK" w:cs="TH SarabunPSK" w:hint="default"/>
        <w:b/>
        <w:bCs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7F4F26"/>
    <w:multiLevelType w:val="hybridMultilevel"/>
    <w:tmpl w:val="500EB85E"/>
    <w:lvl w:ilvl="0" w:tplc="9EACA5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318F39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060F26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5B25E4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706721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F5A43A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292440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AD610F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F040DA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5EC3DE7"/>
    <w:multiLevelType w:val="hybridMultilevel"/>
    <w:tmpl w:val="01E85D96"/>
    <w:lvl w:ilvl="0" w:tplc="C686B77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45395C"/>
    <w:multiLevelType w:val="hybridMultilevel"/>
    <w:tmpl w:val="D48A31DE"/>
    <w:lvl w:ilvl="0" w:tplc="730C2060">
      <w:start w:val="1"/>
      <w:numFmt w:val="thaiNumbers"/>
      <w:lvlText w:val="%1)"/>
      <w:lvlJc w:val="left"/>
      <w:pPr>
        <w:ind w:left="2051" w:hanging="360"/>
      </w:pPr>
      <w:rPr>
        <w:rFonts w:ascii="TH SarabunPSK" w:eastAsiaTheme="minorHAnsi" w:hAnsi="TH SarabunPSK" w:cs="TH SarabunPSK"/>
        <w:b/>
      </w:rPr>
    </w:lvl>
    <w:lvl w:ilvl="1" w:tplc="04090019" w:tentative="1">
      <w:start w:val="1"/>
      <w:numFmt w:val="lowerLetter"/>
      <w:lvlText w:val="%2."/>
      <w:lvlJc w:val="left"/>
      <w:pPr>
        <w:ind w:left="2771" w:hanging="360"/>
      </w:pPr>
    </w:lvl>
    <w:lvl w:ilvl="2" w:tplc="0409001B" w:tentative="1">
      <w:start w:val="1"/>
      <w:numFmt w:val="lowerRoman"/>
      <w:lvlText w:val="%3."/>
      <w:lvlJc w:val="right"/>
      <w:pPr>
        <w:ind w:left="3491" w:hanging="180"/>
      </w:pPr>
    </w:lvl>
    <w:lvl w:ilvl="3" w:tplc="0409000F" w:tentative="1">
      <w:start w:val="1"/>
      <w:numFmt w:val="decimal"/>
      <w:lvlText w:val="%4."/>
      <w:lvlJc w:val="left"/>
      <w:pPr>
        <w:ind w:left="4211" w:hanging="360"/>
      </w:pPr>
    </w:lvl>
    <w:lvl w:ilvl="4" w:tplc="04090019" w:tentative="1">
      <w:start w:val="1"/>
      <w:numFmt w:val="lowerLetter"/>
      <w:lvlText w:val="%5."/>
      <w:lvlJc w:val="left"/>
      <w:pPr>
        <w:ind w:left="4931" w:hanging="360"/>
      </w:pPr>
    </w:lvl>
    <w:lvl w:ilvl="5" w:tplc="0409001B" w:tentative="1">
      <w:start w:val="1"/>
      <w:numFmt w:val="lowerRoman"/>
      <w:lvlText w:val="%6."/>
      <w:lvlJc w:val="right"/>
      <w:pPr>
        <w:ind w:left="5651" w:hanging="180"/>
      </w:pPr>
    </w:lvl>
    <w:lvl w:ilvl="6" w:tplc="0409000F" w:tentative="1">
      <w:start w:val="1"/>
      <w:numFmt w:val="decimal"/>
      <w:lvlText w:val="%7."/>
      <w:lvlJc w:val="left"/>
      <w:pPr>
        <w:ind w:left="6371" w:hanging="360"/>
      </w:pPr>
    </w:lvl>
    <w:lvl w:ilvl="7" w:tplc="04090019" w:tentative="1">
      <w:start w:val="1"/>
      <w:numFmt w:val="lowerLetter"/>
      <w:lvlText w:val="%8."/>
      <w:lvlJc w:val="left"/>
      <w:pPr>
        <w:ind w:left="7091" w:hanging="360"/>
      </w:pPr>
    </w:lvl>
    <w:lvl w:ilvl="8" w:tplc="0409001B" w:tentative="1">
      <w:start w:val="1"/>
      <w:numFmt w:val="lowerRoman"/>
      <w:lvlText w:val="%9."/>
      <w:lvlJc w:val="right"/>
      <w:pPr>
        <w:ind w:left="7811" w:hanging="180"/>
      </w:pPr>
    </w:lvl>
  </w:abstractNum>
  <w:abstractNum w:abstractNumId="6" w15:restartNumberingAfterBreak="0">
    <w:nsid w:val="23761194"/>
    <w:multiLevelType w:val="hybridMultilevel"/>
    <w:tmpl w:val="06229AE2"/>
    <w:lvl w:ilvl="0" w:tplc="CD328162">
      <w:start w:val="2"/>
      <w:numFmt w:val="bullet"/>
      <w:lvlText w:val="-"/>
      <w:lvlJc w:val="left"/>
      <w:pPr>
        <w:ind w:left="2123" w:hanging="360"/>
      </w:pPr>
      <w:rPr>
        <w:rFonts w:ascii="TH SarabunPSK" w:eastAsiaTheme="minorHAnsi" w:hAnsi="TH SarabunPSK" w:cs="TH SarabunPSK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7" w15:restartNumberingAfterBreak="0">
    <w:nsid w:val="29DD379F"/>
    <w:multiLevelType w:val="hybridMultilevel"/>
    <w:tmpl w:val="D30E456E"/>
    <w:lvl w:ilvl="0" w:tplc="78361946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4E1499"/>
    <w:multiLevelType w:val="hybridMultilevel"/>
    <w:tmpl w:val="CA62C09E"/>
    <w:lvl w:ilvl="0" w:tplc="231A277A">
      <w:start w:val="4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EC1B51"/>
    <w:multiLevelType w:val="hybridMultilevel"/>
    <w:tmpl w:val="A4388030"/>
    <w:lvl w:ilvl="0" w:tplc="41F85C4A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10" w15:restartNumberingAfterBreak="0">
    <w:nsid w:val="2D0A1536"/>
    <w:multiLevelType w:val="hybridMultilevel"/>
    <w:tmpl w:val="E9D07A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F01A60"/>
    <w:multiLevelType w:val="hybridMultilevel"/>
    <w:tmpl w:val="003C712E"/>
    <w:lvl w:ilvl="0" w:tplc="8B34C536">
      <w:start w:val="2"/>
      <w:numFmt w:val="decimal"/>
      <w:lvlText w:val="3.1.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E1068E4"/>
    <w:multiLevelType w:val="hybridMultilevel"/>
    <w:tmpl w:val="A7F6281C"/>
    <w:lvl w:ilvl="0" w:tplc="C6C4F0CA">
      <w:start w:val="1"/>
      <w:numFmt w:val="thaiNumbers"/>
      <w:lvlText w:val="%1."/>
      <w:lvlJc w:val="left"/>
      <w:pPr>
        <w:ind w:left="39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3" w15:restartNumberingAfterBreak="0">
    <w:nsid w:val="3633756E"/>
    <w:multiLevelType w:val="hybridMultilevel"/>
    <w:tmpl w:val="9BEAE268"/>
    <w:lvl w:ilvl="0" w:tplc="42CCF818">
      <w:start w:val="1"/>
      <w:numFmt w:val="bullet"/>
      <w:lvlText w:val=""/>
      <w:lvlJc w:val="left"/>
      <w:pPr>
        <w:ind w:left="1038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14" w15:restartNumberingAfterBreak="0">
    <w:nsid w:val="372251A1"/>
    <w:multiLevelType w:val="hybridMultilevel"/>
    <w:tmpl w:val="701A327A"/>
    <w:lvl w:ilvl="0" w:tplc="2E340C4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A84226D"/>
    <w:multiLevelType w:val="hybridMultilevel"/>
    <w:tmpl w:val="6DB89DD2"/>
    <w:lvl w:ilvl="0" w:tplc="401280BE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CF3F6B"/>
    <w:multiLevelType w:val="hybridMultilevel"/>
    <w:tmpl w:val="40E05240"/>
    <w:lvl w:ilvl="0" w:tplc="EB9E9FC8">
      <w:start w:val="1"/>
      <w:numFmt w:val="thaiNumbers"/>
      <w:lvlText w:val="%1)"/>
      <w:lvlJc w:val="left"/>
      <w:pPr>
        <w:ind w:left="2061" w:hanging="360"/>
      </w:pPr>
      <w:rPr>
        <w:rFonts w:ascii="TH SarabunPSK" w:eastAsiaTheme="minorHAnsi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2781" w:hanging="360"/>
      </w:pPr>
    </w:lvl>
    <w:lvl w:ilvl="2" w:tplc="0409001B" w:tentative="1">
      <w:start w:val="1"/>
      <w:numFmt w:val="lowerRoman"/>
      <w:lvlText w:val="%3."/>
      <w:lvlJc w:val="right"/>
      <w:pPr>
        <w:ind w:left="3501" w:hanging="180"/>
      </w:pPr>
    </w:lvl>
    <w:lvl w:ilvl="3" w:tplc="0409000F" w:tentative="1">
      <w:start w:val="1"/>
      <w:numFmt w:val="decimal"/>
      <w:lvlText w:val="%4."/>
      <w:lvlJc w:val="left"/>
      <w:pPr>
        <w:ind w:left="4221" w:hanging="360"/>
      </w:pPr>
    </w:lvl>
    <w:lvl w:ilvl="4" w:tplc="04090019" w:tentative="1">
      <w:start w:val="1"/>
      <w:numFmt w:val="lowerLetter"/>
      <w:lvlText w:val="%5."/>
      <w:lvlJc w:val="left"/>
      <w:pPr>
        <w:ind w:left="4941" w:hanging="360"/>
      </w:pPr>
    </w:lvl>
    <w:lvl w:ilvl="5" w:tplc="0409001B" w:tentative="1">
      <w:start w:val="1"/>
      <w:numFmt w:val="lowerRoman"/>
      <w:lvlText w:val="%6."/>
      <w:lvlJc w:val="right"/>
      <w:pPr>
        <w:ind w:left="5661" w:hanging="180"/>
      </w:pPr>
    </w:lvl>
    <w:lvl w:ilvl="6" w:tplc="0409000F" w:tentative="1">
      <w:start w:val="1"/>
      <w:numFmt w:val="decimal"/>
      <w:lvlText w:val="%7."/>
      <w:lvlJc w:val="left"/>
      <w:pPr>
        <w:ind w:left="6381" w:hanging="360"/>
      </w:pPr>
    </w:lvl>
    <w:lvl w:ilvl="7" w:tplc="04090019" w:tentative="1">
      <w:start w:val="1"/>
      <w:numFmt w:val="lowerLetter"/>
      <w:lvlText w:val="%8."/>
      <w:lvlJc w:val="left"/>
      <w:pPr>
        <w:ind w:left="7101" w:hanging="360"/>
      </w:pPr>
    </w:lvl>
    <w:lvl w:ilvl="8" w:tplc="040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17" w15:restartNumberingAfterBreak="0">
    <w:nsid w:val="40C50CAB"/>
    <w:multiLevelType w:val="hybridMultilevel"/>
    <w:tmpl w:val="A1942A58"/>
    <w:lvl w:ilvl="0" w:tplc="F4502B02">
      <w:start w:val="1"/>
      <w:numFmt w:val="thaiNumbers"/>
      <w:lvlText w:val="%1."/>
      <w:lvlJc w:val="left"/>
      <w:pPr>
        <w:ind w:left="99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7751759"/>
    <w:multiLevelType w:val="hybridMultilevel"/>
    <w:tmpl w:val="AEEE7326"/>
    <w:lvl w:ilvl="0" w:tplc="E0800D82">
      <w:start w:val="1"/>
      <w:numFmt w:val="thaiNumb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BA6B96"/>
    <w:multiLevelType w:val="hybridMultilevel"/>
    <w:tmpl w:val="50F41D36"/>
    <w:lvl w:ilvl="0" w:tplc="0EDEBDA8">
      <w:start w:val="1"/>
      <w:numFmt w:val="decimal"/>
      <w:lvlText w:val="4.%1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0" w15:restartNumberingAfterBreak="0">
    <w:nsid w:val="4C13364A"/>
    <w:multiLevelType w:val="hybridMultilevel"/>
    <w:tmpl w:val="A16643D2"/>
    <w:lvl w:ilvl="0" w:tplc="DF14A544">
      <w:start w:val="2"/>
      <w:numFmt w:val="bullet"/>
      <w:lvlText w:val="-"/>
      <w:lvlJc w:val="left"/>
      <w:pPr>
        <w:ind w:left="135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1" w15:restartNumberingAfterBreak="0">
    <w:nsid w:val="4E5A1832"/>
    <w:multiLevelType w:val="hybridMultilevel"/>
    <w:tmpl w:val="3686289E"/>
    <w:lvl w:ilvl="0" w:tplc="0409000F">
      <w:start w:val="1"/>
      <w:numFmt w:val="decimal"/>
      <w:lvlText w:val="%1."/>
      <w:lvlJc w:val="left"/>
      <w:pPr>
        <w:ind w:left="39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2" w15:restartNumberingAfterBreak="0">
    <w:nsid w:val="50726AF7"/>
    <w:multiLevelType w:val="hybridMultilevel"/>
    <w:tmpl w:val="25D60C8E"/>
    <w:lvl w:ilvl="0" w:tplc="CD328162">
      <w:start w:val="2"/>
      <w:numFmt w:val="bullet"/>
      <w:lvlText w:val="-"/>
      <w:lvlJc w:val="left"/>
      <w:pPr>
        <w:ind w:left="2055" w:hanging="360"/>
      </w:pPr>
      <w:rPr>
        <w:rFonts w:ascii="TH SarabunPSK" w:eastAsiaTheme="minorHAnsi" w:hAnsi="TH SarabunPSK" w:cs="TH SarabunPSK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27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15" w:hanging="360"/>
      </w:pPr>
      <w:rPr>
        <w:rFonts w:ascii="Wingdings" w:hAnsi="Wingdings" w:hint="default"/>
      </w:rPr>
    </w:lvl>
  </w:abstractNum>
  <w:abstractNum w:abstractNumId="23" w15:restartNumberingAfterBreak="0">
    <w:nsid w:val="56720FB0"/>
    <w:multiLevelType w:val="hybridMultilevel"/>
    <w:tmpl w:val="FC063C16"/>
    <w:lvl w:ilvl="0" w:tplc="9B325B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E1E8F9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BE6BD0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A10AD0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1D8FD1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DAC93C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1F6A1E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7A2CBF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370E38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BE64D72"/>
    <w:multiLevelType w:val="hybridMultilevel"/>
    <w:tmpl w:val="E9D07A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DEF6687"/>
    <w:multiLevelType w:val="multilevel"/>
    <w:tmpl w:val="F2F2B1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778" w:hanging="360"/>
      </w:pPr>
      <w:rPr>
        <w:rFonts w:eastAsia="Times New Roman" w:hint="default"/>
      </w:rPr>
    </w:lvl>
    <w:lvl w:ilvl="2">
      <w:start w:val="1"/>
      <w:numFmt w:val="decimal"/>
      <w:isLgl/>
      <w:lvlText w:val="%1.%2.%3"/>
      <w:lvlJc w:val="left"/>
      <w:pPr>
        <w:ind w:left="3196" w:hanging="720"/>
      </w:pPr>
      <w:rPr>
        <w:rFonts w:eastAsia="Times New Roman" w:hint="default"/>
      </w:rPr>
    </w:lvl>
    <w:lvl w:ilvl="3">
      <w:start w:val="1"/>
      <w:numFmt w:val="decimal"/>
      <w:isLgl/>
      <w:lvlText w:val="%1.%2.%3.%4"/>
      <w:lvlJc w:val="left"/>
      <w:pPr>
        <w:ind w:left="4254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"/>
      <w:lvlJc w:val="left"/>
      <w:pPr>
        <w:ind w:left="5672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"/>
      <w:lvlJc w:val="left"/>
      <w:pPr>
        <w:ind w:left="6730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8148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9206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0264" w:hanging="1440"/>
      </w:pPr>
      <w:rPr>
        <w:rFonts w:eastAsia="Times New Roman" w:hint="default"/>
      </w:rPr>
    </w:lvl>
  </w:abstractNum>
  <w:abstractNum w:abstractNumId="26" w15:restartNumberingAfterBreak="0">
    <w:nsid w:val="5F5B60C3"/>
    <w:multiLevelType w:val="hybridMultilevel"/>
    <w:tmpl w:val="DC5EAB54"/>
    <w:lvl w:ilvl="0" w:tplc="2E70C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C9CBB4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33A1D6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5C0BE9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9C8638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124B0D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EE84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3E27C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E62E37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FBA3208"/>
    <w:multiLevelType w:val="hybridMultilevel"/>
    <w:tmpl w:val="E362E82A"/>
    <w:lvl w:ilvl="0" w:tplc="38FEB5BE">
      <w:start w:val="1"/>
      <w:numFmt w:val="decimal"/>
      <w:lvlText w:val="1.%1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8" w15:restartNumberingAfterBreak="0">
    <w:nsid w:val="61345EA9"/>
    <w:multiLevelType w:val="hybridMultilevel"/>
    <w:tmpl w:val="F2A0880E"/>
    <w:lvl w:ilvl="0" w:tplc="44B67294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2E11493"/>
    <w:multiLevelType w:val="hybridMultilevel"/>
    <w:tmpl w:val="68F63F02"/>
    <w:lvl w:ilvl="0" w:tplc="838627DC">
      <w:start w:val="1"/>
      <w:numFmt w:val="thaiNumbers"/>
      <w:lvlText w:val="%1)"/>
      <w:lvlJc w:val="left"/>
      <w:pPr>
        <w:ind w:left="2061" w:hanging="360"/>
      </w:pPr>
      <w:rPr>
        <w:rFonts w:ascii="TH SarabunPSK" w:eastAsiaTheme="minorHAnsi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A57AEC"/>
    <w:multiLevelType w:val="hybridMultilevel"/>
    <w:tmpl w:val="FEB4F34E"/>
    <w:lvl w:ilvl="0" w:tplc="C6C4F0CA">
      <w:start w:val="1"/>
      <w:numFmt w:val="thaiNumbers"/>
      <w:lvlText w:val="%1."/>
      <w:lvlJc w:val="left"/>
      <w:pPr>
        <w:ind w:left="461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507" w:hanging="360"/>
      </w:pPr>
    </w:lvl>
    <w:lvl w:ilvl="2" w:tplc="0409001B" w:tentative="1">
      <w:start w:val="1"/>
      <w:numFmt w:val="lowerRoman"/>
      <w:lvlText w:val="%3."/>
      <w:lvlJc w:val="right"/>
      <w:pPr>
        <w:ind w:left="2227" w:hanging="180"/>
      </w:pPr>
    </w:lvl>
    <w:lvl w:ilvl="3" w:tplc="0409000F" w:tentative="1">
      <w:start w:val="1"/>
      <w:numFmt w:val="decimal"/>
      <w:lvlText w:val="%4."/>
      <w:lvlJc w:val="left"/>
      <w:pPr>
        <w:ind w:left="2947" w:hanging="360"/>
      </w:pPr>
    </w:lvl>
    <w:lvl w:ilvl="4" w:tplc="04090019" w:tentative="1">
      <w:start w:val="1"/>
      <w:numFmt w:val="lowerLetter"/>
      <w:lvlText w:val="%5."/>
      <w:lvlJc w:val="left"/>
      <w:pPr>
        <w:ind w:left="3667" w:hanging="360"/>
      </w:pPr>
    </w:lvl>
    <w:lvl w:ilvl="5" w:tplc="0409001B" w:tentative="1">
      <w:start w:val="1"/>
      <w:numFmt w:val="lowerRoman"/>
      <w:lvlText w:val="%6."/>
      <w:lvlJc w:val="right"/>
      <w:pPr>
        <w:ind w:left="4387" w:hanging="180"/>
      </w:pPr>
    </w:lvl>
    <w:lvl w:ilvl="6" w:tplc="0409000F" w:tentative="1">
      <w:start w:val="1"/>
      <w:numFmt w:val="decimal"/>
      <w:lvlText w:val="%7."/>
      <w:lvlJc w:val="left"/>
      <w:pPr>
        <w:ind w:left="5107" w:hanging="360"/>
      </w:pPr>
    </w:lvl>
    <w:lvl w:ilvl="7" w:tplc="04090019" w:tentative="1">
      <w:start w:val="1"/>
      <w:numFmt w:val="lowerLetter"/>
      <w:lvlText w:val="%8."/>
      <w:lvlJc w:val="left"/>
      <w:pPr>
        <w:ind w:left="5827" w:hanging="360"/>
      </w:pPr>
    </w:lvl>
    <w:lvl w:ilvl="8" w:tplc="040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31" w15:restartNumberingAfterBreak="0">
    <w:nsid w:val="640433A6"/>
    <w:multiLevelType w:val="hybridMultilevel"/>
    <w:tmpl w:val="4EB630EE"/>
    <w:lvl w:ilvl="0" w:tplc="27EABC32">
      <w:start w:val="5"/>
      <w:numFmt w:val="bullet"/>
      <w:lvlText w:val="-"/>
      <w:lvlJc w:val="left"/>
      <w:pPr>
        <w:ind w:left="225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5F3DA9"/>
    <w:multiLevelType w:val="hybridMultilevel"/>
    <w:tmpl w:val="896EC534"/>
    <w:lvl w:ilvl="0" w:tplc="0B5C437E">
      <w:start w:val="3"/>
      <w:numFmt w:val="thaiNumbers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3" w15:restartNumberingAfterBreak="0">
    <w:nsid w:val="65C33EC3"/>
    <w:multiLevelType w:val="hybridMultilevel"/>
    <w:tmpl w:val="14BCD4DA"/>
    <w:lvl w:ilvl="0" w:tplc="859C165C">
      <w:start w:val="1"/>
      <w:numFmt w:val="thaiNumbers"/>
      <w:lvlText w:val="(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69BB00DF"/>
    <w:multiLevelType w:val="hybridMultilevel"/>
    <w:tmpl w:val="A9DAB8CE"/>
    <w:lvl w:ilvl="0" w:tplc="38163230">
      <w:start w:val="2"/>
      <w:numFmt w:val="thaiNumbers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5" w15:restartNumberingAfterBreak="0">
    <w:nsid w:val="6B683480"/>
    <w:multiLevelType w:val="hybridMultilevel"/>
    <w:tmpl w:val="99DE85F8"/>
    <w:lvl w:ilvl="0" w:tplc="85BC14E2">
      <w:start w:val="2"/>
      <w:numFmt w:val="thaiNumbers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6CBC3772"/>
    <w:multiLevelType w:val="hybridMultilevel"/>
    <w:tmpl w:val="86AA92C6"/>
    <w:lvl w:ilvl="0" w:tplc="C6C4F0CA">
      <w:start w:val="1"/>
      <w:numFmt w:val="thaiNumbers"/>
      <w:lvlText w:val="%1."/>
      <w:lvlJc w:val="left"/>
      <w:pPr>
        <w:ind w:left="461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507" w:hanging="360"/>
      </w:pPr>
    </w:lvl>
    <w:lvl w:ilvl="2" w:tplc="0409001B" w:tentative="1">
      <w:start w:val="1"/>
      <w:numFmt w:val="lowerRoman"/>
      <w:lvlText w:val="%3."/>
      <w:lvlJc w:val="right"/>
      <w:pPr>
        <w:ind w:left="2227" w:hanging="180"/>
      </w:pPr>
    </w:lvl>
    <w:lvl w:ilvl="3" w:tplc="0409000F" w:tentative="1">
      <w:start w:val="1"/>
      <w:numFmt w:val="decimal"/>
      <w:lvlText w:val="%4."/>
      <w:lvlJc w:val="left"/>
      <w:pPr>
        <w:ind w:left="2947" w:hanging="360"/>
      </w:pPr>
    </w:lvl>
    <w:lvl w:ilvl="4" w:tplc="04090019" w:tentative="1">
      <w:start w:val="1"/>
      <w:numFmt w:val="lowerLetter"/>
      <w:lvlText w:val="%5."/>
      <w:lvlJc w:val="left"/>
      <w:pPr>
        <w:ind w:left="3667" w:hanging="360"/>
      </w:pPr>
    </w:lvl>
    <w:lvl w:ilvl="5" w:tplc="0409001B" w:tentative="1">
      <w:start w:val="1"/>
      <w:numFmt w:val="lowerRoman"/>
      <w:lvlText w:val="%6."/>
      <w:lvlJc w:val="right"/>
      <w:pPr>
        <w:ind w:left="4387" w:hanging="180"/>
      </w:pPr>
    </w:lvl>
    <w:lvl w:ilvl="6" w:tplc="0409000F" w:tentative="1">
      <w:start w:val="1"/>
      <w:numFmt w:val="decimal"/>
      <w:lvlText w:val="%7."/>
      <w:lvlJc w:val="left"/>
      <w:pPr>
        <w:ind w:left="5107" w:hanging="360"/>
      </w:pPr>
    </w:lvl>
    <w:lvl w:ilvl="7" w:tplc="04090019" w:tentative="1">
      <w:start w:val="1"/>
      <w:numFmt w:val="lowerLetter"/>
      <w:lvlText w:val="%8."/>
      <w:lvlJc w:val="left"/>
      <w:pPr>
        <w:ind w:left="5827" w:hanging="360"/>
      </w:pPr>
    </w:lvl>
    <w:lvl w:ilvl="8" w:tplc="040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37" w15:restartNumberingAfterBreak="0">
    <w:nsid w:val="6DDC6623"/>
    <w:multiLevelType w:val="hybridMultilevel"/>
    <w:tmpl w:val="B4EAF794"/>
    <w:lvl w:ilvl="0" w:tplc="41F85C4A">
      <w:start w:val="1"/>
      <w:numFmt w:val="bullet"/>
      <w:lvlText w:val=""/>
      <w:lvlJc w:val="left"/>
      <w:pPr>
        <w:ind w:left="3698" w:hanging="360"/>
      </w:pPr>
      <w:rPr>
        <w:rFonts w:ascii="Symbol" w:hAnsi="Symbol" w:hint="default"/>
        <w:sz w:val="22"/>
        <w:szCs w:val="28"/>
      </w:rPr>
    </w:lvl>
    <w:lvl w:ilvl="1" w:tplc="7EB2E8CC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8" w15:restartNumberingAfterBreak="0">
    <w:nsid w:val="6ED351F4"/>
    <w:multiLevelType w:val="hybridMultilevel"/>
    <w:tmpl w:val="F39EB042"/>
    <w:lvl w:ilvl="0" w:tplc="6B2E2C4E">
      <w:start w:val="1"/>
      <w:numFmt w:val="decimal"/>
      <w:lvlText w:val="3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0B3418B"/>
    <w:multiLevelType w:val="hybridMultilevel"/>
    <w:tmpl w:val="84E018A4"/>
    <w:lvl w:ilvl="0" w:tplc="4874218E">
      <w:start w:val="1"/>
      <w:numFmt w:val="bullet"/>
      <w:lvlText w:val=""/>
      <w:lvlJc w:val="left"/>
      <w:pPr>
        <w:ind w:left="788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40" w15:restartNumberingAfterBreak="0">
    <w:nsid w:val="70E664E1"/>
    <w:multiLevelType w:val="hybridMultilevel"/>
    <w:tmpl w:val="216A384E"/>
    <w:lvl w:ilvl="0" w:tplc="82601172">
      <w:start w:val="1"/>
      <w:numFmt w:val="decimal"/>
      <w:lvlText w:val="(%1)"/>
      <w:lvlJc w:val="left"/>
      <w:pPr>
        <w:ind w:left="644" w:hanging="360"/>
      </w:pPr>
      <w:rPr>
        <w:rFonts w:ascii="TH SarabunPSK" w:eastAsiaTheme="minorHAnsi" w:hAnsi="TH SarabunPSK" w:cs="TH SarabunPSK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BD0262E"/>
    <w:multiLevelType w:val="hybridMultilevel"/>
    <w:tmpl w:val="36141B84"/>
    <w:lvl w:ilvl="0" w:tplc="3F642D46">
      <w:start w:val="1"/>
      <w:numFmt w:val="thaiNumbers"/>
      <w:lvlText w:val="%1)"/>
      <w:lvlJc w:val="left"/>
      <w:pPr>
        <w:ind w:left="1211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6"/>
  </w:num>
  <w:num w:numId="3">
    <w:abstractNumId w:val="23"/>
  </w:num>
  <w:num w:numId="4">
    <w:abstractNumId w:val="22"/>
  </w:num>
  <w:num w:numId="5">
    <w:abstractNumId w:val="3"/>
  </w:num>
  <w:num w:numId="6">
    <w:abstractNumId w:val="28"/>
  </w:num>
  <w:num w:numId="7">
    <w:abstractNumId w:val="40"/>
  </w:num>
  <w:num w:numId="8">
    <w:abstractNumId w:val="33"/>
  </w:num>
  <w:num w:numId="9">
    <w:abstractNumId w:val="5"/>
  </w:num>
  <w:num w:numId="10">
    <w:abstractNumId w:val="41"/>
  </w:num>
  <w:num w:numId="11">
    <w:abstractNumId w:val="16"/>
  </w:num>
  <w:num w:numId="12">
    <w:abstractNumId w:val="29"/>
  </w:num>
  <w:num w:numId="13">
    <w:abstractNumId w:val="13"/>
  </w:num>
  <w:num w:numId="14">
    <w:abstractNumId w:val="6"/>
  </w:num>
  <w:num w:numId="15">
    <w:abstractNumId w:val="39"/>
  </w:num>
  <w:num w:numId="16">
    <w:abstractNumId w:val="14"/>
  </w:num>
  <w:num w:numId="17">
    <w:abstractNumId w:val="35"/>
  </w:num>
  <w:num w:numId="18">
    <w:abstractNumId w:val="17"/>
  </w:num>
  <w:num w:numId="19">
    <w:abstractNumId w:val="20"/>
  </w:num>
  <w:num w:numId="20">
    <w:abstractNumId w:val="4"/>
  </w:num>
  <w:num w:numId="21">
    <w:abstractNumId w:val="18"/>
  </w:num>
  <w:num w:numId="22">
    <w:abstractNumId w:val="9"/>
  </w:num>
  <w:num w:numId="23">
    <w:abstractNumId w:val="37"/>
  </w:num>
  <w:num w:numId="24">
    <w:abstractNumId w:val="8"/>
  </w:num>
  <w:num w:numId="25">
    <w:abstractNumId w:val="11"/>
  </w:num>
  <w:num w:numId="26">
    <w:abstractNumId w:val="38"/>
  </w:num>
  <w:num w:numId="27">
    <w:abstractNumId w:val="0"/>
  </w:num>
  <w:num w:numId="28">
    <w:abstractNumId w:val="21"/>
  </w:num>
  <w:num w:numId="29">
    <w:abstractNumId w:val="27"/>
  </w:num>
  <w:num w:numId="30">
    <w:abstractNumId w:val="19"/>
  </w:num>
  <w:num w:numId="31">
    <w:abstractNumId w:val="31"/>
  </w:num>
  <w:num w:numId="32">
    <w:abstractNumId w:val="15"/>
  </w:num>
  <w:num w:numId="33">
    <w:abstractNumId w:val="7"/>
  </w:num>
  <w:num w:numId="34">
    <w:abstractNumId w:val="25"/>
  </w:num>
  <w:num w:numId="35">
    <w:abstractNumId w:val="32"/>
  </w:num>
  <w:num w:numId="36">
    <w:abstractNumId w:val="34"/>
  </w:num>
  <w:num w:numId="37">
    <w:abstractNumId w:val="12"/>
  </w:num>
  <w:num w:numId="38">
    <w:abstractNumId w:val="36"/>
  </w:num>
  <w:num w:numId="39">
    <w:abstractNumId w:val="30"/>
  </w:num>
  <w:num w:numId="40">
    <w:abstractNumId w:val="2"/>
  </w:num>
  <w:num w:numId="41">
    <w:abstractNumId w:val="24"/>
  </w:num>
  <w:num w:numId="4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60"/>
  <w:hideSpelling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6443"/>
    <w:rsid w:val="00000AD1"/>
    <w:rsid w:val="00000F14"/>
    <w:rsid w:val="00001083"/>
    <w:rsid w:val="00005B74"/>
    <w:rsid w:val="00005BB9"/>
    <w:rsid w:val="000062C1"/>
    <w:rsid w:val="00010F8B"/>
    <w:rsid w:val="00011517"/>
    <w:rsid w:val="000150DA"/>
    <w:rsid w:val="000150E8"/>
    <w:rsid w:val="00015163"/>
    <w:rsid w:val="00016EB0"/>
    <w:rsid w:val="00020046"/>
    <w:rsid w:val="00022913"/>
    <w:rsid w:val="00024246"/>
    <w:rsid w:val="00025302"/>
    <w:rsid w:val="00026FC3"/>
    <w:rsid w:val="00026FE8"/>
    <w:rsid w:val="00030199"/>
    <w:rsid w:val="00030DE3"/>
    <w:rsid w:val="00031586"/>
    <w:rsid w:val="000359E5"/>
    <w:rsid w:val="00035DF1"/>
    <w:rsid w:val="00042B3D"/>
    <w:rsid w:val="0004433A"/>
    <w:rsid w:val="000449D2"/>
    <w:rsid w:val="000471BD"/>
    <w:rsid w:val="00050F49"/>
    <w:rsid w:val="00051C13"/>
    <w:rsid w:val="00057E12"/>
    <w:rsid w:val="00064B88"/>
    <w:rsid w:val="0006615B"/>
    <w:rsid w:val="00066893"/>
    <w:rsid w:val="000669ED"/>
    <w:rsid w:val="00066BA3"/>
    <w:rsid w:val="00067582"/>
    <w:rsid w:val="0007074C"/>
    <w:rsid w:val="0007413B"/>
    <w:rsid w:val="00074D69"/>
    <w:rsid w:val="000756E2"/>
    <w:rsid w:val="00075E51"/>
    <w:rsid w:val="00076360"/>
    <w:rsid w:val="00076F79"/>
    <w:rsid w:val="000772E5"/>
    <w:rsid w:val="000776DE"/>
    <w:rsid w:val="000826A3"/>
    <w:rsid w:val="000831E2"/>
    <w:rsid w:val="00084688"/>
    <w:rsid w:val="0008715A"/>
    <w:rsid w:val="00091DB3"/>
    <w:rsid w:val="00092568"/>
    <w:rsid w:val="00092CC0"/>
    <w:rsid w:val="00092CCD"/>
    <w:rsid w:val="00096071"/>
    <w:rsid w:val="00096BE2"/>
    <w:rsid w:val="00097D8C"/>
    <w:rsid w:val="000A1340"/>
    <w:rsid w:val="000A149D"/>
    <w:rsid w:val="000A1641"/>
    <w:rsid w:val="000A3DC6"/>
    <w:rsid w:val="000A3EFC"/>
    <w:rsid w:val="000A5818"/>
    <w:rsid w:val="000B1A00"/>
    <w:rsid w:val="000B4E40"/>
    <w:rsid w:val="000B4F13"/>
    <w:rsid w:val="000B63DA"/>
    <w:rsid w:val="000B7BA3"/>
    <w:rsid w:val="000C189B"/>
    <w:rsid w:val="000C2655"/>
    <w:rsid w:val="000C3ACF"/>
    <w:rsid w:val="000C4A51"/>
    <w:rsid w:val="000C4DE5"/>
    <w:rsid w:val="000C67F6"/>
    <w:rsid w:val="000C72B3"/>
    <w:rsid w:val="000D229E"/>
    <w:rsid w:val="000D3514"/>
    <w:rsid w:val="000D63C7"/>
    <w:rsid w:val="000E0378"/>
    <w:rsid w:val="000E36BA"/>
    <w:rsid w:val="000E4435"/>
    <w:rsid w:val="000E627D"/>
    <w:rsid w:val="000E78B9"/>
    <w:rsid w:val="000F1B67"/>
    <w:rsid w:val="000F2FDD"/>
    <w:rsid w:val="00100200"/>
    <w:rsid w:val="00101B85"/>
    <w:rsid w:val="00102041"/>
    <w:rsid w:val="00105FF7"/>
    <w:rsid w:val="00107F07"/>
    <w:rsid w:val="00111886"/>
    <w:rsid w:val="001121C9"/>
    <w:rsid w:val="00117859"/>
    <w:rsid w:val="00121DDE"/>
    <w:rsid w:val="00121EE3"/>
    <w:rsid w:val="00122384"/>
    <w:rsid w:val="001238A8"/>
    <w:rsid w:val="00127007"/>
    <w:rsid w:val="0012775C"/>
    <w:rsid w:val="00130B8B"/>
    <w:rsid w:val="00133046"/>
    <w:rsid w:val="00134E1C"/>
    <w:rsid w:val="00136B4B"/>
    <w:rsid w:val="00136E28"/>
    <w:rsid w:val="0014016D"/>
    <w:rsid w:val="0014056F"/>
    <w:rsid w:val="00141CF1"/>
    <w:rsid w:val="00143F52"/>
    <w:rsid w:val="001457D3"/>
    <w:rsid w:val="001460FE"/>
    <w:rsid w:val="00146B84"/>
    <w:rsid w:val="00151728"/>
    <w:rsid w:val="001537F3"/>
    <w:rsid w:val="001538EA"/>
    <w:rsid w:val="00153AC5"/>
    <w:rsid w:val="001553F1"/>
    <w:rsid w:val="00155690"/>
    <w:rsid w:val="001569B3"/>
    <w:rsid w:val="00156E3D"/>
    <w:rsid w:val="00160C96"/>
    <w:rsid w:val="0016385F"/>
    <w:rsid w:val="001646F6"/>
    <w:rsid w:val="00164F96"/>
    <w:rsid w:val="00165BF8"/>
    <w:rsid w:val="00167050"/>
    <w:rsid w:val="0016729F"/>
    <w:rsid w:val="00170BE5"/>
    <w:rsid w:val="0017351B"/>
    <w:rsid w:val="00176427"/>
    <w:rsid w:val="00177320"/>
    <w:rsid w:val="00177608"/>
    <w:rsid w:val="001820ED"/>
    <w:rsid w:val="00182AA5"/>
    <w:rsid w:val="00182AD6"/>
    <w:rsid w:val="0018593E"/>
    <w:rsid w:val="00185B54"/>
    <w:rsid w:val="00185E95"/>
    <w:rsid w:val="00190147"/>
    <w:rsid w:val="00193535"/>
    <w:rsid w:val="00196389"/>
    <w:rsid w:val="001A1129"/>
    <w:rsid w:val="001A2806"/>
    <w:rsid w:val="001A3E3B"/>
    <w:rsid w:val="001A3F90"/>
    <w:rsid w:val="001A6398"/>
    <w:rsid w:val="001A7439"/>
    <w:rsid w:val="001B373F"/>
    <w:rsid w:val="001B38D6"/>
    <w:rsid w:val="001B500A"/>
    <w:rsid w:val="001B57D7"/>
    <w:rsid w:val="001C16D6"/>
    <w:rsid w:val="001C508A"/>
    <w:rsid w:val="001D059F"/>
    <w:rsid w:val="001D15D6"/>
    <w:rsid w:val="001D3D4E"/>
    <w:rsid w:val="001D6D9A"/>
    <w:rsid w:val="001E1354"/>
    <w:rsid w:val="001E2961"/>
    <w:rsid w:val="001E6366"/>
    <w:rsid w:val="001F1979"/>
    <w:rsid w:val="001F315A"/>
    <w:rsid w:val="001F381B"/>
    <w:rsid w:val="001F4E64"/>
    <w:rsid w:val="001F72BE"/>
    <w:rsid w:val="001F76F3"/>
    <w:rsid w:val="001F7939"/>
    <w:rsid w:val="001F7FA6"/>
    <w:rsid w:val="00202075"/>
    <w:rsid w:val="00205E0E"/>
    <w:rsid w:val="002061DB"/>
    <w:rsid w:val="00210A2B"/>
    <w:rsid w:val="002114BD"/>
    <w:rsid w:val="0021160F"/>
    <w:rsid w:val="00212117"/>
    <w:rsid w:val="00215B83"/>
    <w:rsid w:val="002270AE"/>
    <w:rsid w:val="0023224C"/>
    <w:rsid w:val="002329B7"/>
    <w:rsid w:val="00240460"/>
    <w:rsid w:val="002406C0"/>
    <w:rsid w:val="00246E0E"/>
    <w:rsid w:val="00246ECB"/>
    <w:rsid w:val="002477D1"/>
    <w:rsid w:val="00250689"/>
    <w:rsid w:val="00252E83"/>
    <w:rsid w:val="002534E3"/>
    <w:rsid w:val="00253FFB"/>
    <w:rsid w:val="00254CDA"/>
    <w:rsid w:val="00255F41"/>
    <w:rsid w:val="00256025"/>
    <w:rsid w:val="00256FD6"/>
    <w:rsid w:val="002571D4"/>
    <w:rsid w:val="002577B4"/>
    <w:rsid w:val="00257E59"/>
    <w:rsid w:val="00261DFD"/>
    <w:rsid w:val="00262814"/>
    <w:rsid w:val="002668C5"/>
    <w:rsid w:val="00267014"/>
    <w:rsid w:val="0027403E"/>
    <w:rsid w:val="002744CB"/>
    <w:rsid w:val="00274DB5"/>
    <w:rsid w:val="00275055"/>
    <w:rsid w:val="00275E5B"/>
    <w:rsid w:val="00283EB9"/>
    <w:rsid w:val="002867D3"/>
    <w:rsid w:val="00286C4C"/>
    <w:rsid w:val="0029339F"/>
    <w:rsid w:val="002940A5"/>
    <w:rsid w:val="00295E20"/>
    <w:rsid w:val="002A3812"/>
    <w:rsid w:val="002A5848"/>
    <w:rsid w:val="002A59BF"/>
    <w:rsid w:val="002A7819"/>
    <w:rsid w:val="002B0F92"/>
    <w:rsid w:val="002B4DD3"/>
    <w:rsid w:val="002B5BA8"/>
    <w:rsid w:val="002B7F80"/>
    <w:rsid w:val="002C08D7"/>
    <w:rsid w:val="002C1002"/>
    <w:rsid w:val="002C1135"/>
    <w:rsid w:val="002C1136"/>
    <w:rsid w:val="002C32D8"/>
    <w:rsid w:val="002C4B2E"/>
    <w:rsid w:val="002C5E5C"/>
    <w:rsid w:val="002C782C"/>
    <w:rsid w:val="002D0D08"/>
    <w:rsid w:val="002D4F86"/>
    <w:rsid w:val="002D67F9"/>
    <w:rsid w:val="002D72CC"/>
    <w:rsid w:val="002D7AC8"/>
    <w:rsid w:val="002E3B70"/>
    <w:rsid w:val="002E65CA"/>
    <w:rsid w:val="002F08CE"/>
    <w:rsid w:val="002F2341"/>
    <w:rsid w:val="002F2A18"/>
    <w:rsid w:val="002F3E9C"/>
    <w:rsid w:val="002F4B0D"/>
    <w:rsid w:val="002F649A"/>
    <w:rsid w:val="0030271D"/>
    <w:rsid w:val="00305150"/>
    <w:rsid w:val="00305D10"/>
    <w:rsid w:val="00306760"/>
    <w:rsid w:val="003069F9"/>
    <w:rsid w:val="00311001"/>
    <w:rsid w:val="00314C8A"/>
    <w:rsid w:val="00320985"/>
    <w:rsid w:val="00320D4C"/>
    <w:rsid w:val="00320D96"/>
    <w:rsid w:val="00322DED"/>
    <w:rsid w:val="003261F7"/>
    <w:rsid w:val="00327CFA"/>
    <w:rsid w:val="00331FA3"/>
    <w:rsid w:val="00332A39"/>
    <w:rsid w:val="00334102"/>
    <w:rsid w:val="003402BF"/>
    <w:rsid w:val="00341638"/>
    <w:rsid w:val="0034343C"/>
    <w:rsid w:val="00343827"/>
    <w:rsid w:val="00344B17"/>
    <w:rsid w:val="0034515A"/>
    <w:rsid w:val="003469D8"/>
    <w:rsid w:val="00356F0B"/>
    <w:rsid w:val="00357F05"/>
    <w:rsid w:val="00360217"/>
    <w:rsid w:val="003625CB"/>
    <w:rsid w:val="0036298F"/>
    <w:rsid w:val="003631A5"/>
    <w:rsid w:val="003634CF"/>
    <w:rsid w:val="00363E5D"/>
    <w:rsid w:val="0036473A"/>
    <w:rsid w:val="003648AB"/>
    <w:rsid w:val="0036638B"/>
    <w:rsid w:val="00370EBA"/>
    <w:rsid w:val="00375621"/>
    <w:rsid w:val="00375A02"/>
    <w:rsid w:val="00375CED"/>
    <w:rsid w:val="00376396"/>
    <w:rsid w:val="00381729"/>
    <w:rsid w:val="00381BC1"/>
    <w:rsid w:val="003849BC"/>
    <w:rsid w:val="00384F30"/>
    <w:rsid w:val="00386428"/>
    <w:rsid w:val="00387A8F"/>
    <w:rsid w:val="00391BEB"/>
    <w:rsid w:val="00391D83"/>
    <w:rsid w:val="003926FB"/>
    <w:rsid w:val="0039276C"/>
    <w:rsid w:val="00392E96"/>
    <w:rsid w:val="003933A2"/>
    <w:rsid w:val="00393C31"/>
    <w:rsid w:val="00393ED2"/>
    <w:rsid w:val="00395B0E"/>
    <w:rsid w:val="003A132F"/>
    <w:rsid w:val="003A45C4"/>
    <w:rsid w:val="003A48ED"/>
    <w:rsid w:val="003A5776"/>
    <w:rsid w:val="003A5C33"/>
    <w:rsid w:val="003A78B0"/>
    <w:rsid w:val="003B0816"/>
    <w:rsid w:val="003B2C92"/>
    <w:rsid w:val="003B2D5D"/>
    <w:rsid w:val="003B3BE7"/>
    <w:rsid w:val="003B4698"/>
    <w:rsid w:val="003B4AB3"/>
    <w:rsid w:val="003B75D8"/>
    <w:rsid w:val="003C0666"/>
    <w:rsid w:val="003C09D0"/>
    <w:rsid w:val="003C32D4"/>
    <w:rsid w:val="003C62F4"/>
    <w:rsid w:val="003C697C"/>
    <w:rsid w:val="003C6D51"/>
    <w:rsid w:val="003C7382"/>
    <w:rsid w:val="003D05C9"/>
    <w:rsid w:val="003D1173"/>
    <w:rsid w:val="003D6EAF"/>
    <w:rsid w:val="003E0D55"/>
    <w:rsid w:val="003E58E4"/>
    <w:rsid w:val="003E6073"/>
    <w:rsid w:val="003E62EF"/>
    <w:rsid w:val="003E6D10"/>
    <w:rsid w:val="003E76A3"/>
    <w:rsid w:val="003F26BB"/>
    <w:rsid w:val="003F4426"/>
    <w:rsid w:val="003F478B"/>
    <w:rsid w:val="003F6E34"/>
    <w:rsid w:val="004008E7"/>
    <w:rsid w:val="00401AD9"/>
    <w:rsid w:val="00401C6F"/>
    <w:rsid w:val="00401E39"/>
    <w:rsid w:val="0040240D"/>
    <w:rsid w:val="00406CAF"/>
    <w:rsid w:val="004073CD"/>
    <w:rsid w:val="00407F55"/>
    <w:rsid w:val="004101DA"/>
    <w:rsid w:val="00411B30"/>
    <w:rsid w:val="00411EA5"/>
    <w:rsid w:val="00417241"/>
    <w:rsid w:val="004219CD"/>
    <w:rsid w:val="00423782"/>
    <w:rsid w:val="004243C1"/>
    <w:rsid w:val="004250C7"/>
    <w:rsid w:val="00425E90"/>
    <w:rsid w:val="00427368"/>
    <w:rsid w:val="004278BD"/>
    <w:rsid w:val="00432083"/>
    <w:rsid w:val="004328B1"/>
    <w:rsid w:val="004347FA"/>
    <w:rsid w:val="00435080"/>
    <w:rsid w:val="00440E19"/>
    <w:rsid w:val="00443353"/>
    <w:rsid w:val="004479A2"/>
    <w:rsid w:val="004508F2"/>
    <w:rsid w:val="004519AA"/>
    <w:rsid w:val="004520BA"/>
    <w:rsid w:val="00452895"/>
    <w:rsid w:val="00453DAE"/>
    <w:rsid w:val="0045507B"/>
    <w:rsid w:val="004563E4"/>
    <w:rsid w:val="00457294"/>
    <w:rsid w:val="00457572"/>
    <w:rsid w:val="00461807"/>
    <w:rsid w:val="00464B24"/>
    <w:rsid w:val="00466188"/>
    <w:rsid w:val="00466EB5"/>
    <w:rsid w:val="00471203"/>
    <w:rsid w:val="00471EF0"/>
    <w:rsid w:val="00474F4E"/>
    <w:rsid w:val="00477076"/>
    <w:rsid w:val="004800E0"/>
    <w:rsid w:val="00480A50"/>
    <w:rsid w:val="004812C1"/>
    <w:rsid w:val="004826D9"/>
    <w:rsid w:val="0048297D"/>
    <w:rsid w:val="00484258"/>
    <w:rsid w:val="00484A8C"/>
    <w:rsid w:val="00486ADF"/>
    <w:rsid w:val="00487111"/>
    <w:rsid w:val="00494F2F"/>
    <w:rsid w:val="00496E2A"/>
    <w:rsid w:val="00497600"/>
    <w:rsid w:val="004A0A35"/>
    <w:rsid w:val="004A0E4A"/>
    <w:rsid w:val="004A1889"/>
    <w:rsid w:val="004A7D65"/>
    <w:rsid w:val="004B0154"/>
    <w:rsid w:val="004B54A2"/>
    <w:rsid w:val="004C0C95"/>
    <w:rsid w:val="004C15D1"/>
    <w:rsid w:val="004C20C3"/>
    <w:rsid w:val="004C24F2"/>
    <w:rsid w:val="004C337E"/>
    <w:rsid w:val="004D035A"/>
    <w:rsid w:val="004D6457"/>
    <w:rsid w:val="004D6AD6"/>
    <w:rsid w:val="004D7FE1"/>
    <w:rsid w:val="004E1979"/>
    <w:rsid w:val="004E260B"/>
    <w:rsid w:val="004E2760"/>
    <w:rsid w:val="004E4163"/>
    <w:rsid w:val="004E545D"/>
    <w:rsid w:val="004E6A40"/>
    <w:rsid w:val="004E78C4"/>
    <w:rsid w:val="004E7DA6"/>
    <w:rsid w:val="004F027A"/>
    <w:rsid w:val="004F0650"/>
    <w:rsid w:val="004F13A7"/>
    <w:rsid w:val="004F1C70"/>
    <w:rsid w:val="004F4EC9"/>
    <w:rsid w:val="004F5110"/>
    <w:rsid w:val="00501688"/>
    <w:rsid w:val="00501DE4"/>
    <w:rsid w:val="00502036"/>
    <w:rsid w:val="005042C3"/>
    <w:rsid w:val="005046EF"/>
    <w:rsid w:val="005047A1"/>
    <w:rsid w:val="005120E3"/>
    <w:rsid w:val="005141E6"/>
    <w:rsid w:val="00515AF0"/>
    <w:rsid w:val="00515B48"/>
    <w:rsid w:val="005162AF"/>
    <w:rsid w:val="005162CB"/>
    <w:rsid w:val="005176E1"/>
    <w:rsid w:val="005209B9"/>
    <w:rsid w:val="00520BA6"/>
    <w:rsid w:val="00521754"/>
    <w:rsid w:val="00522622"/>
    <w:rsid w:val="00523744"/>
    <w:rsid w:val="00523C28"/>
    <w:rsid w:val="005240D6"/>
    <w:rsid w:val="00525A46"/>
    <w:rsid w:val="00527BAA"/>
    <w:rsid w:val="0053127D"/>
    <w:rsid w:val="005319F3"/>
    <w:rsid w:val="00532520"/>
    <w:rsid w:val="00533B61"/>
    <w:rsid w:val="00534EB4"/>
    <w:rsid w:val="00535E8B"/>
    <w:rsid w:val="00536C62"/>
    <w:rsid w:val="00537F5B"/>
    <w:rsid w:val="0054016A"/>
    <w:rsid w:val="0054027E"/>
    <w:rsid w:val="00540CA6"/>
    <w:rsid w:val="0054328B"/>
    <w:rsid w:val="00546604"/>
    <w:rsid w:val="00546BCA"/>
    <w:rsid w:val="00547301"/>
    <w:rsid w:val="00550BA6"/>
    <w:rsid w:val="00551945"/>
    <w:rsid w:val="00552D44"/>
    <w:rsid w:val="005536C4"/>
    <w:rsid w:val="00555D30"/>
    <w:rsid w:val="00556CBE"/>
    <w:rsid w:val="00556E69"/>
    <w:rsid w:val="00557809"/>
    <w:rsid w:val="00557B00"/>
    <w:rsid w:val="00560762"/>
    <w:rsid w:val="0056152B"/>
    <w:rsid w:val="00562037"/>
    <w:rsid w:val="00562392"/>
    <w:rsid w:val="00565E2C"/>
    <w:rsid w:val="00567FF6"/>
    <w:rsid w:val="00570BB2"/>
    <w:rsid w:val="00571647"/>
    <w:rsid w:val="0057405D"/>
    <w:rsid w:val="00581945"/>
    <w:rsid w:val="005819C9"/>
    <w:rsid w:val="005844AB"/>
    <w:rsid w:val="0058781E"/>
    <w:rsid w:val="005932DE"/>
    <w:rsid w:val="00595C73"/>
    <w:rsid w:val="00596798"/>
    <w:rsid w:val="00597AFD"/>
    <w:rsid w:val="005A042D"/>
    <w:rsid w:val="005A136F"/>
    <w:rsid w:val="005A3CFE"/>
    <w:rsid w:val="005A76F8"/>
    <w:rsid w:val="005B1055"/>
    <w:rsid w:val="005B149F"/>
    <w:rsid w:val="005B18EE"/>
    <w:rsid w:val="005B2087"/>
    <w:rsid w:val="005B30FD"/>
    <w:rsid w:val="005B747E"/>
    <w:rsid w:val="005C094E"/>
    <w:rsid w:val="005C192D"/>
    <w:rsid w:val="005C3767"/>
    <w:rsid w:val="005C390B"/>
    <w:rsid w:val="005C7119"/>
    <w:rsid w:val="005D0198"/>
    <w:rsid w:val="005D1312"/>
    <w:rsid w:val="005D3620"/>
    <w:rsid w:val="005D37BF"/>
    <w:rsid w:val="005D4BAF"/>
    <w:rsid w:val="005E190E"/>
    <w:rsid w:val="005E2FAE"/>
    <w:rsid w:val="005E3EDA"/>
    <w:rsid w:val="005E6A05"/>
    <w:rsid w:val="005F2651"/>
    <w:rsid w:val="005F2E5B"/>
    <w:rsid w:val="005F4AA1"/>
    <w:rsid w:val="005F6844"/>
    <w:rsid w:val="00600A1A"/>
    <w:rsid w:val="006018C4"/>
    <w:rsid w:val="00602013"/>
    <w:rsid w:val="006026E7"/>
    <w:rsid w:val="00604CE7"/>
    <w:rsid w:val="00607F53"/>
    <w:rsid w:val="00610B8B"/>
    <w:rsid w:val="00611066"/>
    <w:rsid w:val="00611D10"/>
    <w:rsid w:val="00613E34"/>
    <w:rsid w:val="0061467E"/>
    <w:rsid w:val="006151C0"/>
    <w:rsid w:val="00615890"/>
    <w:rsid w:val="006167B6"/>
    <w:rsid w:val="006203AF"/>
    <w:rsid w:val="00620563"/>
    <w:rsid w:val="00622463"/>
    <w:rsid w:val="00624754"/>
    <w:rsid w:val="00625CAB"/>
    <w:rsid w:val="006270BF"/>
    <w:rsid w:val="00627833"/>
    <w:rsid w:val="00627DBD"/>
    <w:rsid w:val="0063152E"/>
    <w:rsid w:val="00633301"/>
    <w:rsid w:val="00633835"/>
    <w:rsid w:val="00634109"/>
    <w:rsid w:val="0063581C"/>
    <w:rsid w:val="006359F9"/>
    <w:rsid w:val="0063608A"/>
    <w:rsid w:val="0063665E"/>
    <w:rsid w:val="00636769"/>
    <w:rsid w:val="0063682C"/>
    <w:rsid w:val="0063773E"/>
    <w:rsid w:val="00637787"/>
    <w:rsid w:val="0064051B"/>
    <w:rsid w:val="00645817"/>
    <w:rsid w:val="00645F81"/>
    <w:rsid w:val="00646A1C"/>
    <w:rsid w:val="00650776"/>
    <w:rsid w:val="0065142B"/>
    <w:rsid w:val="006531CC"/>
    <w:rsid w:val="00653BF6"/>
    <w:rsid w:val="00655E88"/>
    <w:rsid w:val="006561BC"/>
    <w:rsid w:val="00657960"/>
    <w:rsid w:val="00661403"/>
    <w:rsid w:val="00662552"/>
    <w:rsid w:val="00663289"/>
    <w:rsid w:val="0066677B"/>
    <w:rsid w:val="00667669"/>
    <w:rsid w:val="00667AFC"/>
    <w:rsid w:val="00670034"/>
    <w:rsid w:val="006748ED"/>
    <w:rsid w:val="00677B5B"/>
    <w:rsid w:val="00680AA2"/>
    <w:rsid w:val="00683A4D"/>
    <w:rsid w:val="006846C6"/>
    <w:rsid w:val="00686E7A"/>
    <w:rsid w:val="006876D1"/>
    <w:rsid w:val="00687E79"/>
    <w:rsid w:val="00691C68"/>
    <w:rsid w:val="006945D0"/>
    <w:rsid w:val="006A14F3"/>
    <w:rsid w:val="006A2A2B"/>
    <w:rsid w:val="006A2ACE"/>
    <w:rsid w:val="006A3E18"/>
    <w:rsid w:val="006B02F9"/>
    <w:rsid w:val="006B066C"/>
    <w:rsid w:val="006B21B2"/>
    <w:rsid w:val="006B56E6"/>
    <w:rsid w:val="006C1237"/>
    <w:rsid w:val="006C2067"/>
    <w:rsid w:val="006C2213"/>
    <w:rsid w:val="006C3007"/>
    <w:rsid w:val="006C3983"/>
    <w:rsid w:val="006C3A0C"/>
    <w:rsid w:val="006C52B4"/>
    <w:rsid w:val="006C6977"/>
    <w:rsid w:val="006D03A5"/>
    <w:rsid w:val="006D0C77"/>
    <w:rsid w:val="006D2062"/>
    <w:rsid w:val="006D3BA1"/>
    <w:rsid w:val="006D3E39"/>
    <w:rsid w:val="006D62E4"/>
    <w:rsid w:val="006D6AE9"/>
    <w:rsid w:val="006E079D"/>
    <w:rsid w:val="006E14FC"/>
    <w:rsid w:val="006E1B13"/>
    <w:rsid w:val="006E3E78"/>
    <w:rsid w:val="006E5646"/>
    <w:rsid w:val="006E5808"/>
    <w:rsid w:val="006E60E9"/>
    <w:rsid w:val="006F04EB"/>
    <w:rsid w:val="006F086C"/>
    <w:rsid w:val="006F29BF"/>
    <w:rsid w:val="006F2E94"/>
    <w:rsid w:val="006F3FF4"/>
    <w:rsid w:val="006F505B"/>
    <w:rsid w:val="006F6771"/>
    <w:rsid w:val="00702A2D"/>
    <w:rsid w:val="00705447"/>
    <w:rsid w:val="00705A58"/>
    <w:rsid w:val="00710D16"/>
    <w:rsid w:val="00711691"/>
    <w:rsid w:val="00711FCB"/>
    <w:rsid w:val="0071457B"/>
    <w:rsid w:val="00714679"/>
    <w:rsid w:val="00714D9B"/>
    <w:rsid w:val="00714FA9"/>
    <w:rsid w:val="00715FE2"/>
    <w:rsid w:val="00720215"/>
    <w:rsid w:val="007205C5"/>
    <w:rsid w:val="0072157C"/>
    <w:rsid w:val="00725FA4"/>
    <w:rsid w:val="00730314"/>
    <w:rsid w:val="00731ACB"/>
    <w:rsid w:val="00731D2A"/>
    <w:rsid w:val="00732226"/>
    <w:rsid w:val="00734B7A"/>
    <w:rsid w:val="00734F98"/>
    <w:rsid w:val="0073546E"/>
    <w:rsid w:val="00735593"/>
    <w:rsid w:val="00741B1A"/>
    <w:rsid w:val="0074333A"/>
    <w:rsid w:val="0074439B"/>
    <w:rsid w:val="0074478A"/>
    <w:rsid w:val="00745DA7"/>
    <w:rsid w:val="0074674A"/>
    <w:rsid w:val="007518E0"/>
    <w:rsid w:val="00757E04"/>
    <w:rsid w:val="0076079F"/>
    <w:rsid w:val="007623FA"/>
    <w:rsid w:val="00765C49"/>
    <w:rsid w:val="00766455"/>
    <w:rsid w:val="0077261F"/>
    <w:rsid w:val="007735DB"/>
    <w:rsid w:val="0077552E"/>
    <w:rsid w:val="00781BA8"/>
    <w:rsid w:val="0078385D"/>
    <w:rsid w:val="00784DDD"/>
    <w:rsid w:val="007857DA"/>
    <w:rsid w:val="00786D88"/>
    <w:rsid w:val="0079022C"/>
    <w:rsid w:val="007925F7"/>
    <w:rsid w:val="00792ACC"/>
    <w:rsid w:val="00792C63"/>
    <w:rsid w:val="00795EC8"/>
    <w:rsid w:val="007A132E"/>
    <w:rsid w:val="007A500B"/>
    <w:rsid w:val="007A5C61"/>
    <w:rsid w:val="007A6627"/>
    <w:rsid w:val="007A66ED"/>
    <w:rsid w:val="007A69C5"/>
    <w:rsid w:val="007A7075"/>
    <w:rsid w:val="007B0046"/>
    <w:rsid w:val="007B03EE"/>
    <w:rsid w:val="007B25C2"/>
    <w:rsid w:val="007B3100"/>
    <w:rsid w:val="007B43C7"/>
    <w:rsid w:val="007B51EC"/>
    <w:rsid w:val="007B636C"/>
    <w:rsid w:val="007C0979"/>
    <w:rsid w:val="007C1E56"/>
    <w:rsid w:val="007C1F52"/>
    <w:rsid w:val="007C3BE2"/>
    <w:rsid w:val="007C46C7"/>
    <w:rsid w:val="007C72EC"/>
    <w:rsid w:val="007C7832"/>
    <w:rsid w:val="007D06FD"/>
    <w:rsid w:val="007D193C"/>
    <w:rsid w:val="007D2A8C"/>
    <w:rsid w:val="007D4C3C"/>
    <w:rsid w:val="007D5E7A"/>
    <w:rsid w:val="007E16F8"/>
    <w:rsid w:val="007E1D24"/>
    <w:rsid w:val="007E544E"/>
    <w:rsid w:val="007E78CE"/>
    <w:rsid w:val="007F0002"/>
    <w:rsid w:val="007F3F9C"/>
    <w:rsid w:val="007F40BF"/>
    <w:rsid w:val="007F43BB"/>
    <w:rsid w:val="007F56C2"/>
    <w:rsid w:val="007F6B4F"/>
    <w:rsid w:val="00800DB6"/>
    <w:rsid w:val="00800FB3"/>
    <w:rsid w:val="008044F4"/>
    <w:rsid w:val="00813DDA"/>
    <w:rsid w:val="00814084"/>
    <w:rsid w:val="00814F74"/>
    <w:rsid w:val="00816C79"/>
    <w:rsid w:val="00817E72"/>
    <w:rsid w:val="00824D91"/>
    <w:rsid w:val="00830552"/>
    <w:rsid w:val="00830AC2"/>
    <w:rsid w:val="00830F3A"/>
    <w:rsid w:val="0083156A"/>
    <w:rsid w:val="00832A65"/>
    <w:rsid w:val="008336C7"/>
    <w:rsid w:val="008339F5"/>
    <w:rsid w:val="00834D8E"/>
    <w:rsid w:val="008363BD"/>
    <w:rsid w:val="008367D9"/>
    <w:rsid w:val="00840392"/>
    <w:rsid w:val="0084275E"/>
    <w:rsid w:val="00842C7D"/>
    <w:rsid w:val="00845632"/>
    <w:rsid w:val="00845F1E"/>
    <w:rsid w:val="0085038D"/>
    <w:rsid w:val="008536BB"/>
    <w:rsid w:val="00855E9A"/>
    <w:rsid w:val="0085715A"/>
    <w:rsid w:val="00860C45"/>
    <w:rsid w:val="00860EE5"/>
    <w:rsid w:val="00862356"/>
    <w:rsid w:val="00864DF1"/>
    <w:rsid w:val="00865105"/>
    <w:rsid w:val="00867BE5"/>
    <w:rsid w:val="00870630"/>
    <w:rsid w:val="0087157D"/>
    <w:rsid w:val="0087274D"/>
    <w:rsid w:val="008742EC"/>
    <w:rsid w:val="008747B9"/>
    <w:rsid w:val="00876F1D"/>
    <w:rsid w:val="00880E84"/>
    <w:rsid w:val="0088309D"/>
    <w:rsid w:val="00883734"/>
    <w:rsid w:val="00885338"/>
    <w:rsid w:val="00886066"/>
    <w:rsid w:val="00891DB1"/>
    <w:rsid w:val="008A1B8B"/>
    <w:rsid w:val="008A2DBC"/>
    <w:rsid w:val="008A506A"/>
    <w:rsid w:val="008B09C0"/>
    <w:rsid w:val="008B3564"/>
    <w:rsid w:val="008B611F"/>
    <w:rsid w:val="008C0CB2"/>
    <w:rsid w:val="008C3D7E"/>
    <w:rsid w:val="008C53E9"/>
    <w:rsid w:val="008C5B6D"/>
    <w:rsid w:val="008C5DA3"/>
    <w:rsid w:val="008C76C2"/>
    <w:rsid w:val="008D0C5C"/>
    <w:rsid w:val="008D180E"/>
    <w:rsid w:val="008D18C5"/>
    <w:rsid w:val="008D1A24"/>
    <w:rsid w:val="008D3FEC"/>
    <w:rsid w:val="008D54F5"/>
    <w:rsid w:val="008D7A41"/>
    <w:rsid w:val="008E1B01"/>
    <w:rsid w:val="008E57C6"/>
    <w:rsid w:val="008E719D"/>
    <w:rsid w:val="008E76A2"/>
    <w:rsid w:val="008E7C62"/>
    <w:rsid w:val="008F12EB"/>
    <w:rsid w:val="008F1AE6"/>
    <w:rsid w:val="008F2767"/>
    <w:rsid w:val="008F2D75"/>
    <w:rsid w:val="008F5730"/>
    <w:rsid w:val="008F5C08"/>
    <w:rsid w:val="008F61A9"/>
    <w:rsid w:val="009001F4"/>
    <w:rsid w:val="00900587"/>
    <w:rsid w:val="00901FC4"/>
    <w:rsid w:val="00910718"/>
    <w:rsid w:val="0091075F"/>
    <w:rsid w:val="009110EF"/>
    <w:rsid w:val="00911D5B"/>
    <w:rsid w:val="009135E8"/>
    <w:rsid w:val="009139F6"/>
    <w:rsid w:val="00914D86"/>
    <w:rsid w:val="00916486"/>
    <w:rsid w:val="0091748A"/>
    <w:rsid w:val="0094105C"/>
    <w:rsid w:val="00941581"/>
    <w:rsid w:val="009419FD"/>
    <w:rsid w:val="00941C4E"/>
    <w:rsid w:val="00945263"/>
    <w:rsid w:val="00945D55"/>
    <w:rsid w:val="00947B24"/>
    <w:rsid w:val="0095134B"/>
    <w:rsid w:val="0095241D"/>
    <w:rsid w:val="00954727"/>
    <w:rsid w:val="009565FB"/>
    <w:rsid w:val="0095696A"/>
    <w:rsid w:val="0095796D"/>
    <w:rsid w:val="009639AA"/>
    <w:rsid w:val="0096600F"/>
    <w:rsid w:val="009661A6"/>
    <w:rsid w:val="0096625C"/>
    <w:rsid w:val="00966443"/>
    <w:rsid w:val="00970031"/>
    <w:rsid w:val="00971FB6"/>
    <w:rsid w:val="00973FD6"/>
    <w:rsid w:val="00975F5D"/>
    <w:rsid w:val="00977D48"/>
    <w:rsid w:val="0098064E"/>
    <w:rsid w:val="009807D9"/>
    <w:rsid w:val="00980FB5"/>
    <w:rsid w:val="00982E0B"/>
    <w:rsid w:val="00983338"/>
    <w:rsid w:val="009834BB"/>
    <w:rsid w:val="00983B19"/>
    <w:rsid w:val="00984C1E"/>
    <w:rsid w:val="009902D4"/>
    <w:rsid w:val="00991560"/>
    <w:rsid w:val="00992A2F"/>
    <w:rsid w:val="0099322E"/>
    <w:rsid w:val="00993A4A"/>
    <w:rsid w:val="009955A6"/>
    <w:rsid w:val="009A20C2"/>
    <w:rsid w:val="009A25DB"/>
    <w:rsid w:val="009A2879"/>
    <w:rsid w:val="009A2D96"/>
    <w:rsid w:val="009A3213"/>
    <w:rsid w:val="009A485A"/>
    <w:rsid w:val="009A5FF5"/>
    <w:rsid w:val="009A6731"/>
    <w:rsid w:val="009A6F98"/>
    <w:rsid w:val="009A762C"/>
    <w:rsid w:val="009B2107"/>
    <w:rsid w:val="009B302B"/>
    <w:rsid w:val="009B342E"/>
    <w:rsid w:val="009B4003"/>
    <w:rsid w:val="009C0F87"/>
    <w:rsid w:val="009C3068"/>
    <w:rsid w:val="009C3817"/>
    <w:rsid w:val="009C3887"/>
    <w:rsid w:val="009C45AA"/>
    <w:rsid w:val="009C7076"/>
    <w:rsid w:val="009D1D66"/>
    <w:rsid w:val="009D5616"/>
    <w:rsid w:val="009D7080"/>
    <w:rsid w:val="009D7478"/>
    <w:rsid w:val="009E228F"/>
    <w:rsid w:val="009E28E5"/>
    <w:rsid w:val="009E3364"/>
    <w:rsid w:val="009E525E"/>
    <w:rsid w:val="009E59A8"/>
    <w:rsid w:val="009E5C6E"/>
    <w:rsid w:val="009E6B66"/>
    <w:rsid w:val="009F3EB8"/>
    <w:rsid w:val="009F669A"/>
    <w:rsid w:val="009F726C"/>
    <w:rsid w:val="009F7BDB"/>
    <w:rsid w:val="00A00607"/>
    <w:rsid w:val="00A00ABB"/>
    <w:rsid w:val="00A03AFE"/>
    <w:rsid w:val="00A052C5"/>
    <w:rsid w:val="00A0537B"/>
    <w:rsid w:val="00A05FEC"/>
    <w:rsid w:val="00A12AF5"/>
    <w:rsid w:val="00A1459D"/>
    <w:rsid w:val="00A14BD5"/>
    <w:rsid w:val="00A168A2"/>
    <w:rsid w:val="00A20554"/>
    <w:rsid w:val="00A20F33"/>
    <w:rsid w:val="00A21CBF"/>
    <w:rsid w:val="00A2296E"/>
    <w:rsid w:val="00A22F61"/>
    <w:rsid w:val="00A24B23"/>
    <w:rsid w:val="00A24E86"/>
    <w:rsid w:val="00A261A6"/>
    <w:rsid w:val="00A313D2"/>
    <w:rsid w:val="00A31BAE"/>
    <w:rsid w:val="00A32390"/>
    <w:rsid w:val="00A32DC7"/>
    <w:rsid w:val="00A35188"/>
    <w:rsid w:val="00A36588"/>
    <w:rsid w:val="00A36B20"/>
    <w:rsid w:val="00A378F7"/>
    <w:rsid w:val="00A4083F"/>
    <w:rsid w:val="00A444C4"/>
    <w:rsid w:val="00A44A1A"/>
    <w:rsid w:val="00A44FCD"/>
    <w:rsid w:val="00A45F92"/>
    <w:rsid w:val="00A5142A"/>
    <w:rsid w:val="00A5194C"/>
    <w:rsid w:val="00A53285"/>
    <w:rsid w:val="00A5457B"/>
    <w:rsid w:val="00A55A77"/>
    <w:rsid w:val="00A6023F"/>
    <w:rsid w:val="00A6045D"/>
    <w:rsid w:val="00A6049D"/>
    <w:rsid w:val="00A61928"/>
    <w:rsid w:val="00A6446D"/>
    <w:rsid w:val="00A648D4"/>
    <w:rsid w:val="00A656C2"/>
    <w:rsid w:val="00A65C2D"/>
    <w:rsid w:val="00A7084D"/>
    <w:rsid w:val="00A72E82"/>
    <w:rsid w:val="00A7423E"/>
    <w:rsid w:val="00A75553"/>
    <w:rsid w:val="00A7585A"/>
    <w:rsid w:val="00A76D2B"/>
    <w:rsid w:val="00A8030E"/>
    <w:rsid w:val="00A82D7C"/>
    <w:rsid w:val="00A83070"/>
    <w:rsid w:val="00A83984"/>
    <w:rsid w:val="00A83D46"/>
    <w:rsid w:val="00A84ABD"/>
    <w:rsid w:val="00A87AF5"/>
    <w:rsid w:val="00A90004"/>
    <w:rsid w:val="00A91E5D"/>
    <w:rsid w:val="00A9325F"/>
    <w:rsid w:val="00A95198"/>
    <w:rsid w:val="00A97819"/>
    <w:rsid w:val="00A97D3D"/>
    <w:rsid w:val="00AA206F"/>
    <w:rsid w:val="00AA26ED"/>
    <w:rsid w:val="00AA2A8C"/>
    <w:rsid w:val="00AA3BD4"/>
    <w:rsid w:val="00AB0E82"/>
    <w:rsid w:val="00AB2594"/>
    <w:rsid w:val="00AB57B8"/>
    <w:rsid w:val="00AB5976"/>
    <w:rsid w:val="00AB79FC"/>
    <w:rsid w:val="00AC08B5"/>
    <w:rsid w:val="00AC20F4"/>
    <w:rsid w:val="00AC3AC0"/>
    <w:rsid w:val="00AC47D5"/>
    <w:rsid w:val="00AC4AE9"/>
    <w:rsid w:val="00AC5390"/>
    <w:rsid w:val="00AD4FD7"/>
    <w:rsid w:val="00AE0A4E"/>
    <w:rsid w:val="00AE2ACE"/>
    <w:rsid w:val="00AE4A61"/>
    <w:rsid w:val="00AE4E01"/>
    <w:rsid w:val="00AE55CE"/>
    <w:rsid w:val="00AE65C0"/>
    <w:rsid w:val="00AE7937"/>
    <w:rsid w:val="00AF19D7"/>
    <w:rsid w:val="00B019E7"/>
    <w:rsid w:val="00B03D3E"/>
    <w:rsid w:val="00B049FB"/>
    <w:rsid w:val="00B0593A"/>
    <w:rsid w:val="00B05A0E"/>
    <w:rsid w:val="00B05DB9"/>
    <w:rsid w:val="00B17027"/>
    <w:rsid w:val="00B20F43"/>
    <w:rsid w:val="00B23CA2"/>
    <w:rsid w:val="00B30706"/>
    <w:rsid w:val="00B34309"/>
    <w:rsid w:val="00B36AE0"/>
    <w:rsid w:val="00B37B76"/>
    <w:rsid w:val="00B435C4"/>
    <w:rsid w:val="00B43A0D"/>
    <w:rsid w:val="00B44D2E"/>
    <w:rsid w:val="00B505B9"/>
    <w:rsid w:val="00B51626"/>
    <w:rsid w:val="00B53D56"/>
    <w:rsid w:val="00B53EB4"/>
    <w:rsid w:val="00B548B0"/>
    <w:rsid w:val="00B550AF"/>
    <w:rsid w:val="00B558C4"/>
    <w:rsid w:val="00B56CB7"/>
    <w:rsid w:val="00B57C3D"/>
    <w:rsid w:val="00B66087"/>
    <w:rsid w:val="00B67143"/>
    <w:rsid w:val="00B73F1D"/>
    <w:rsid w:val="00B748D5"/>
    <w:rsid w:val="00B74A1E"/>
    <w:rsid w:val="00B75988"/>
    <w:rsid w:val="00B7598E"/>
    <w:rsid w:val="00B76227"/>
    <w:rsid w:val="00B772E9"/>
    <w:rsid w:val="00B81C89"/>
    <w:rsid w:val="00B871A3"/>
    <w:rsid w:val="00B91F74"/>
    <w:rsid w:val="00B93130"/>
    <w:rsid w:val="00B9513F"/>
    <w:rsid w:val="00B953C3"/>
    <w:rsid w:val="00B954E5"/>
    <w:rsid w:val="00B96E39"/>
    <w:rsid w:val="00B97DAE"/>
    <w:rsid w:val="00BA0D60"/>
    <w:rsid w:val="00BA141D"/>
    <w:rsid w:val="00BA146E"/>
    <w:rsid w:val="00BA6CDB"/>
    <w:rsid w:val="00BB092A"/>
    <w:rsid w:val="00BB2B54"/>
    <w:rsid w:val="00BB6F35"/>
    <w:rsid w:val="00BB6FEE"/>
    <w:rsid w:val="00BB73CA"/>
    <w:rsid w:val="00BC0D43"/>
    <w:rsid w:val="00BC2048"/>
    <w:rsid w:val="00BC3ED7"/>
    <w:rsid w:val="00BC4832"/>
    <w:rsid w:val="00BC4C7E"/>
    <w:rsid w:val="00BD0B69"/>
    <w:rsid w:val="00BD16FB"/>
    <w:rsid w:val="00BD2BE8"/>
    <w:rsid w:val="00BD45D6"/>
    <w:rsid w:val="00BD68E4"/>
    <w:rsid w:val="00BE41CA"/>
    <w:rsid w:val="00BE6C64"/>
    <w:rsid w:val="00BE72CB"/>
    <w:rsid w:val="00BE7C50"/>
    <w:rsid w:val="00BF2B15"/>
    <w:rsid w:val="00BF2E05"/>
    <w:rsid w:val="00BF3304"/>
    <w:rsid w:val="00BF4C4C"/>
    <w:rsid w:val="00C008A8"/>
    <w:rsid w:val="00C028E1"/>
    <w:rsid w:val="00C0479D"/>
    <w:rsid w:val="00C04E68"/>
    <w:rsid w:val="00C056B0"/>
    <w:rsid w:val="00C059DC"/>
    <w:rsid w:val="00C07BC7"/>
    <w:rsid w:val="00C1046D"/>
    <w:rsid w:val="00C13F26"/>
    <w:rsid w:val="00C15ECE"/>
    <w:rsid w:val="00C16EBB"/>
    <w:rsid w:val="00C16F39"/>
    <w:rsid w:val="00C21A66"/>
    <w:rsid w:val="00C22064"/>
    <w:rsid w:val="00C22592"/>
    <w:rsid w:val="00C22ED8"/>
    <w:rsid w:val="00C232AF"/>
    <w:rsid w:val="00C26F7D"/>
    <w:rsid w:val="00C279B1"/>
    <w:rsid w:val="00C3066B"/>
    <w:rsid w:val="00C30A18"/>
    <w:rsid w:val="00C30B9E"/>
    <w:rsid w:val="00C3242C"/>
    <w:rsid w:val="00C33B57"/>
    <w:rsid w:val="00C33D51"/>
    <w:rsid w:val="00C35006"/>
    <w:rsid w:val="00C37892"/>
    <w:rsid w:val="00C37A20"/>
    <w:rsid w:val="00C45879"/>
    <w:rsid w:val="00C459A1"/>
    <w:rsid w:val="00C46F63"/>
    <w:rsid w:val="00C479AC"/>
    <w:rsid w:val="00C500AA"/>
    <w:rsid w:val="00C5158D"/>
    <w:rsid w:val="00C51D3F"/>
    <w:rsid w:val="00C53567"/>
    <w:rsid w:val="00C547F1"/>
    <w:rsid w:val="00C55B3C"/>
    <w:rsid w:val="00C56BCA"/>
    <w:rsid w:val="00C579FD"/>
    <w:rsid w:val="00C634EF"/>
    <w:rsid w:val="00C64C5C"/>
    <w:rsid w:val="00C66E7D"/>
    <w:rsid w:val="00C67992"/>
    <w:rsid w:val="00C71F75"/>
    <w:rsid w:val="00C72735"/>
    <w:rsid w:val="00C72B24"/>
    <w:rsid w:val="00C749FA"/>
    <w:rsid w:val="00C75B34"/>
    <w:rsid w:val="00C75E49"/>
    <w:rsid w:val="00C77949"/>
    <w:rsid w:val="00C805C5"/>
    <w:rsid w:val="00C81122"/>
    <w:rsid w:val="00C82EA0"/>
    <w:rsid w:val="00C8345B"/>
    <w:rsid w:val="00C870BE"/>
    <w:rsid w:val="00C90893"/>
    <w:rsid w:val="00C91EC7"/>
    <w:rsid w:val="00C954EF"/>
    <w:rsid w:val="00CA003B"/>
    <w:rsid w:val="00CA1372"/>
    <w:rsid w:val="00CA41BC"/>
    <w:rsid w:val="00CA6571"/>
    <w:rsid w:val="00CB33C0"/>
    <w:rsid w:val="00CB422C"/>
    <w:rsid w:val="00CC55EA"/>
    <w:rsid w:val="00CC67C8"/>
    <w:rsid w:val="00CC6A4F"/>
    <w:rsid w:val="00CD0327"/>
    <w:rsid w:val="00CD4C7A"/>
    <w:rsid w:val="00CD6C0E"/>
    <w:rsid w:val="00CD7016"/>
    <w:rsid w:val="00CE072A"/>
    <w:rsid w:val="00CE08F9"/>
    <w:rsid w:val="00CE2655"/>
    <w:rsid w:val="00CE44A5"/>
    <w:rsid w:val="00CF0B77"/>
    <w:rsid w:val="00CF2100"/>
    <w:rsid w:val="00CF29AB"/>
    <w:rsid w:val="00CF2DC3"/>
    <w:rsid w:val="00CF5C2E"/>
    <w:rsid w:val="00CF662F"/>
    <w:rsid w:val="00D021C4"/>
    <w:rsid w:val="00D0355F"/>
    <w:rsid w:val="00D039C8"/>
    <w:rsid w:val="00D03E86"/>
    <w:rsid w:val="00D04C07"/>
    <w:rsid w:val="00D05ABA"/>
    <w:rsid w:val="00D05F27"/>
    <w:rsid w:val="00D1220C"/>
    <w:rsid w:val="00D13BBB"/>
    <w:rsid w:val="00D144FA"/>
    <w:rsid w:val="00D14A9B"/>
    <w:rsid w:val="00D20C26"/>
    <w:rsid w:val="00D212EB"/>
    <w:rsid w:val="00D213B7"/>
    <w:rsid w:val="00D21AD8"/>
    <w:rsid w:val="00D21D25"/>
    <w:rsid w:val="00D21FF8"/>
    <w:rsid w:val="00D22CC3"/>
    <w:rsid w:val="00D23E46"/>
    <w:rsid w:val="00D26523"/>
    <w:rsid w:val="00D30895"/>
    <w:rsid w:val="00D30BC4"/>
    <w:rsid w:val="00D31244"/>
    <w:rsid w:val="00D314D4"/>
    <w:rsid w:val="00D325E7"/>
    <w:rsid w:val="00D3330E"/>
    <w:rsid w:val="00D33FF0"/>
    <w:rsid w:val="00D36973"/>
    <w:rsid w:val="00D36F92"/>
    <w:rsid w:val="00D439F5"/>
    <w:rsid w:val="00D43BCA"/>
    <w:rsid w:val="00D44F70"/>
    <w:rsid w:val="00D46B1B"/>
    <w:rsid w:val="00D539DA"/>
    <w:rsid w:val="00D55868"/>
    <w:rsid w:val="00D56376"/>
    <w:rsid w:val="00D64F99"/>
    <w:rsid w:val="00D70D76"/>
    <w:rsid w:val="00D74DF0"/>
    <w:rsid w:val="00D758BE"/>
    <w:rsid w:val="00D76517"/>
    <w:rsid w:val="00D77B53"/>
    <w:rsid w:val="00D801A9"/>
    <w:rsid w:val="00D80366"/>
    <w:rsid w:val="00D80B92"/>
    <w:rsid w:val="00D8173E"/>
    <w:rsid w:val="00D81F5E"/>
    <w:rsid w:val="00D85BF5"/>
    <w:rsid w:val="00D8636E"/>
    <w:rsid w:val="00D86C23"/>
    <w:rsid w:val="00D90A13"/>
    <w:rsid w:val="00D93297"/>
    <w:rsid w:val="00D975FA"/>
    <w:rsid w:val="00D97FD3"/>
    <w:rsid w:val="00DA047D"/>
    <w:rsid w:val="00DA084C"/>
    <w:rsid w:val="00DA4A6C"/>
    <w:rsid w:val="00DA50FB"/>
    <w:rsid w:val="00DA67AD"/>
    <w:rsid w:val="00DB2C89"/>
    <w:rsid w:val="00DB2DD4"/>
    <w:rsid w:val="00DB4B15"/>
    <w:rsid w:val="00DB6074"/>
    <w:rsid w:val="00DB6C83"/>
    <w:rsid w:val="00DC13E4"/>
    <w:rsid w:val="00DC20C8"/>
    <w:rsid w:val="00DC4414"/>
    <w:rsid w:val="00DC5118"/>
    <w:rsid w:val="00DD6B76"/>
    <w:rsid w:val="00DE0788"/>
    <w:rsid w:val="00DE4510"/>
    <w:rsid w:val="00DE5B3F"/>
    <w:rsid w:val="00DE6232"/>
    <w:rsid w:val="00DE79CA"/>
    <w:rsid w:val="00DE7DF7"/>
    <w:rsid w:val="00DF2F5E"/>
    <w:rsid w:val="00DF3E1B"/>
    <w:rsid w:val="00DF4055"/>
    <w:rsid w:val="00DF686D"/>
    <w:rsid w:val="00DF7D4D"/>
    <w:rsid w:val="00E022DC"/>
    <w:rsid w:val="00E02FB3"/>
    <w:rsid w:val="00E04ED1"/>
    <w:rsid w:val="00E05186"/>
    <w:rsid w:val="00E102B7"/>
    <w:rsid w:val="00E104FD"/>
    <w:rsid w:val="00E116A6"/>
    <w:rsid w:val="00E14423"/>
    <w:rsid w:val="00E1792B"/>
    <w:rsid w:val="00E2114F"/>
    <w:rsid w:val="00E21D99"/>
    <w:rsid w:val="00E22F1A"/>
    <w:rsid w:val="00E23ABD"/>
    <w:rsid w:val="00E2522E"/>
    <w:rsid w:val="00E253B0"/>
    <w:rsid w:val="00E27F1E"/>
    <w:rsid w:val="00E303E8"/>
    <w:rsid w:val="00E3044F"/>
    <w:rsid w:val="00E31D90"/>
    <w:rsid w:val="00E36BC9"/>
    <w:rsid w:val="00E37901"/>
    <w:rsid w:val="00E37BD0"/>
    <w:rsid w:val="00E4010A"/>
    <w:rsid w:val="00E4175C"/>
    <w:rsid w:val="00E46EA8"/>
    <w:rsid w:val="00E479C4"/>
    <w:rsid w:val="00E47EFD"/>
    <w:rsid w:val="00E516CA"/>
    <w:rsid w:val="00E556FF"/>
    <w:rsid w:val="00E600A1"/>
    <w:rsid w:val="00E619C2"/>
    <w:rsid w:val="00E621C1"/>
    <w:rsid w:val="00E62632"/>
    <w:rsid w:val="00E62E48"/>
    <w:rsid w:val="00E637B2"/>
    <w:rsid w:val="00E639BB"/>
    <w:rsid w:val="00E63F04"/>
    <w:rsid w:val="00E658D7"/>
    <w:rsid w:val="00E70C65"/>
    <w:rsid w:val="00E7147E"/>
    <w:rsid w:val="00E71ABB"/>
    <w:rsid w:val="00E71BB2"/>
    <w:rsid w:val="00E72659"/>
    <w:rsid w:val="00E72991"/>
    <w:rsid w:val="00E7393C"/>
    <w:rsid w:val="00E82098"/>
    <w:rsid w:val="00E82DE4"/>
    <w:rsid w:val="00E84167"/>
    <w:rsid w:val="00E84B1F"/>
    <w:rsid w:val="00E84DF1"/>
    <w:rsid w:val="00E857FB"/>
    <w:rsid w:val="00E85EB3"/>
    <w:rsid w:val="00E9119C"/>
    <w:rsid w:val="00E92F1E"/>
    <w:rsid w:val="00E9356C"/>
    <w:rsid w:val="00E9461F"/>
    <w:rsid w:val="00E95953"/>
    <w:rsid w:val="00E95FC0"/>
    <w:rsid w:val="00E96116"/>
    <w:rsid w:val="00EA163F"/>
    <w:rsid w:val="00EA1CE9"/>
    <w:rsid w:val="00EA3506"/>
    <w:rsid w:val="00EA6C0C"/>
    <w:rsid w:val="00EB0110"/>
    <w:rsid w:val="00EB04D7"/>
    <w:rsid w:val="00EB0CBE"/>
    <w:rsid w:val="00EB1C96"/>
    <w:rsid w:val="00EB2028"/>
    <w:rsid w:val="00EB2892"/>
    <w:rsid w:val="00EB4388"/>
    <w:rsid w:val="00EB43FC"/>
    <w:rsid w:val="00EC1890"/>
    <w:rsid w:val="00EC4252"/>
    <w:rsid w:val="00EC45AB"/>
    <w:rsid w:val="00EC6ADE"/>
    <w:rsid w:val="00ED34DA"/>
    <w:rsid w:val="00ED4404"/>
    <w:rsid w:val="00ED47D3"/>
    <w:rsid w:val="00EE0CD4"/>
    <w:rsid w:val="00EE20A6"/>
    <w:rsid w:val="00EE31D7"/>
    <w:rsid w:val="00EE5767"/>
    <w:rsid w:val="00EE7D0C"/>
    <w:rsid w:val="00EF0EC7"/>
    <w:rsid w:val="00EF18EC"/>
    <w:rsid w:val="00EF2CD6"/>
    <w:rsid w:val="00EF2E03"/>
    <w:rsid w:val="00EF4437"/>
    <w:rsid w:val="00EF452B"/>
    <w:rsid w:val="00EF4550"/>
    <w:rsid w:val="00EF7410"/>
    <w:rsid w:val="00F021C8"/>
    <w:rsid w:val="00F0281F"/>
    <w:rsid w:val="00F0291B"/>
    <w:rsid w:val="00F029A2"/>
    <w:rsid w:val="00F0462F"/>
    <w:rsid w:val="00F05459"/>
    <w:rsid w:val="00F0655C"/>
    <w:rsid w:val="00F06AFB"/>
    <w:rsid w:val="00F10D53"/>
    <w:rsid w:val="00F13891"/>
    <w:rsid w:val="00F14B4F"/>
    <w:rsid w:val="00F171CD"/>
    <w:rsid w:val="00F17557"/>
    <w:rsid w:val="00F23351"/>
    <w:rsid w:val="00F23DDF"/>
    <w:rsid w:val="00F23F1F"/>
    <w:rsid w:val="00F24494"/>
    <w:rsid w:val="00F2479D"/>
    <w:rsid w:val="00F26200"/>
    <w:rsid w:val="00F2663B"/>
    <w:rsid w:val="00F31106"/>
    <w:rsid w:val="00F3208E"/>
    <w:rsid w:val="00F33686"/>
    <w:rsid w:val="00F3434B"/>
    <w:rsid w:val="00F34E47"/>
    <w:rsid w:val="00F35EA4"/>
    <w:rsid w:val="00F36C47"/>
    <w:rsid w:val="00F36E08"/>
    <w:rsid w:val="00F37412"/>
    <w:rsid w:val="00F41CD9"/>
    <w:rsid w:val="00F41E03"/>
    <w:rsid w:val="00F447F1"/>
    <w:rsid w:val="00F44AF2"/>
    <w:rsid w:val="00F45F97"/>
    <w:rsid w:val="00F472EB"/>
    <w:rsid w:val="00F5054B"/>
    <w:rsid w:val="00F539AE"/>
    <w:rsid w:val="00F57FCA"/>
    <w:rsid w:val="00F60182"/>
    <w:rsid w:val="00F60D10"/>
    <w:rsid w:val="00F612B9"/>
    <w:rsid w:val="00F6262B"/>
    <w:rsid w:val="00F63BFC"/>
    <w:rsid w:val="00F644E6"/>
    <w:rsid w:val="00F6559E"/>
    <w:rsid w:val="00F6576A"/>
    <w:rsid w:val="00F664FD"/>
    <w:rsid w:val="00F6694D"/>
    <w:rsid w:val="00F70EC2"/>
    <w:rsid w:val="00F71D22"/>
    <w:rsid w:val="00F7331F"/>
    <w:rsid w:val="00F73D2C"/>
    <w:rsid w:val="00F804D7"/>
    <w:rsid w:val="00F811AD"/>
    <w:rsid w:val="00F82285"/>
    <w:rsid w:val="00F82972"/>
    <w:rsid w:val="00F836F2"/>
    <w:rsid w:val="00F837BE"/>
    <w:rsid w:val="00F83ED2"/>
    <w:rsid w:val="00F91CD9"/>
    <w:rsid w:val="00F9497E"/>
    <w:rsid w:val="00FA062D"/>
    <w:rsid w:val="00FA0FA5"/>
    <w:rsid w:val="00FB1A30"/>
    <w:rsid w:val="00FB282D"/>
    <w:rsid w:val="00FB73B3"/>
    <w:rsid w:val="00FC134F"/>
    <w:rsid w:val="00FC23DE"/>
    <w:rsid w:val="00FC38B0"/>
    <w:rsid w:val="00FC6C00"/>
    <w:rsid w:val="00FC7619"/>
    <w:rsid w:val="00FD05DD"/>
    <w:rsid w:val="00FD08F0"/>
    <w:rsid w:val="00FD2C3D"/>
    <w:rsid w:val="00FD4548"/>
    <w:rsid w:val="00FD4878"/>
    <w:rsid w:val="00FD4C68"/>
    <w:rsid w:val="00FD4E6E"/>
    <w:rsid w:val="00FD7CB9"/>
    <w:rsid w:val="00FE6BA5"/>
    <w:rsid w:val="00FF2F54"/>
    <w:rsid w:val="00FF33DB"/>
    <w:rsid w:val="00FF3FD0"/>
    <w:rsid w:val="00FF6281"/>
    <w:rsid w:val="00FF6E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C430DD3"/>
  <w15:docId w15:val="{E58785FE-0ECB-46BE-A28B-84C973F568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line="276" w:lineRule="auto"/>
        <w:jc w:val="thaiDistribut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5953"/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714FA9"/>
    <w:pPr>
      <w:keepNext/>
      <w:keepLines/>
      <w:numPr>
        <w:numId w:val="40"/>
      </w:numPr>
      <w:spacing w:before="200" w:line="240" w:lineRule="auto"/>
      <w:ind w:left="1077" w:hanging="357"/>
      <w:outlineLvl w:val="3"/>
    </w:pPr>
    <w:rPr>
      <w:rFonts w:ascii="TH SarabunPSK" w:eastAsia="Times New Roman" w:hAnsi="TH SarabunPSK" w:cs="Angsana New"/>
      <w:b/>
      <w:bCs/>
      <w:sz w:val="32"/>
      <w:szCs w:val="3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Table Heading"/>
    <w:basedOn w:val="Normal"/>
    <w:link w:val="ListParagraphChar"/>
    <w:uiPriority w:val="34"/>
    <w:qFormat/>
    <w:rsid w:val="004E2760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4101DA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3C62F4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C62F4"/>
  </w:style>
  <w:style w:type="paragraph" w:styleId="Footer">
    <w:name w:val="footer"/>
    <w:basedOn w:val="Normal"/>
    <w:link w:val="FooterChar"/>
    <w:uiPriority w:val="99"/>
    <w:unhideWhenUsed/>
    <w:rsid w:val="003C62F4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C62F4"/>
  </w:style>
  <w:style w:type="table" w:styleId="TableGrid">
    <w:name w:val="Table Grid"/>
    <w:basedOn w:val="TableNormal"/>
    <w:uiPriority w:val="59"/>
    <w:rsid w:val="00FC38B0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DefaultParagraphFont"/>
    <w:rsid w:val="005A042D"/>
  </w:style>
  <w:style w:type="paragraph" w:styleId="BalloonText">
    <w:name w:val="Balloon Text"/>
    <w:basedOn w:val="Normal"/>
    <w:link w:val="BalloonTextChar"/>
    <w:uiPriority w:val="99"/>
    <w:semiHidden/>
    <w:unhideWhenUsed/>
    <w:rsid w:val="00711FCB"/>
    <w:pPr>
      <w:spacing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1FCB"/>
    <w:rPr>
      <w:rFonts w:ascii="Segoe UI" w:hAnsi="Segoe UI" w:cs="Angsana New"/>
      <w:sz w:val="18"/>
      <w:szCs w:val="22"/>
    </w:rPr>
  </w:style>
  <w:style w:type="character" w:styleId="Strong">
    <w:name w:val="Strong"/>
    <w:basedOn w:val="DefaultParagraphFont"/>
    <w:uiPriority w:val="22"/>
    <w:qFormat/>
    <w:rsid w:val="001B38D6"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7B636C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636C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636C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636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636C"/>
    <w:rPr>
      <w:b/>
      <w:bCs/>
      <w:sz w:val="20"/>
      <w:szCs w:val="25"/>
    </w:rPr>
  </w:style>
  <w:style w:type="character" w:customStyle="1" w:styleId="ListParagraphChar">
    <w:name w:val="List Paragraph Char"/>
    <w:aliases w:val="Table Heading Char"/>
    <w:link w:val="ListParagraph"/>
    <w:uiPriority w:val="34"/>
    <w:rsid w:val="008C3D7E"/>
  </w:style>
  <w:style w:type="character" w:styleId="UnresolvedMention">
    <w:name w:val="Unresolved Mention"/>
    <w:basedOn w:val="DefaultParagraphFont"/>
    <w:uiPriority w:val="99"/>
    <w:semiHidden/>
    <w:unhideWhenUsed/>
    <w:rsid w:val="00F83ED2"/>
    <w:rPr>
      <w:color w:val="605E5C"/>
      <w:shd w:val="clear" w:color="auto" w:fill="E1DFDD"/>
    </w:rPr>
  </w:style>
  <w:style w:type="character" w:customStyle="1" w:styleId="Heading4Char">
    <w:name w:val="Heading 4 Char"/>
    <w:basedOn w:val="DefaultParagraphFont"/>
    <w:link w:val="Heading4"/>
    <w:uiPriority w:val="9"/>
    <w:rsid w:val="00714FA9"/>
    <w:rPr>
      <w:rFonts w:ascii="TH SarabunPSK" w:eastAsia="Times New Roman" w:hAnsi="TH SarabunPSK" w:cs="Angsana New"/>
      <w:b/>
      <w:bCs/>
      <w:sz w:val="32"/>
      <w:szCs w:val="32"/>
      <w:lang w:val="x-none" w:eastAsia="x-none"/>
    </w:rPr>
  </w:style>
  <w:style w:type="numbering" w:customStyle="1" w:styleId="NoList1">
    <w:name w:val="No List1"/>
    <w:next w:val="NoList"/>
    <w:uiPriority w:val="99"/>
    <w:semiHidden/>
    <w:unhideWhenUsed/>
    <w:rsid w:val="00714FA9"/>
  </w:style>
  <w:style w:type="paragraph" w:customStyle="1" w:styleId="1">
    <w:name w:val="รายการย่อหน้า1"/>
    <w:basedOn w:val="Normal"/>
    <w:uiPriority w:val="34"/>
    <w:qFormat/>
    <w:rsid w:val="00714FA9"/>
    <w:pPr>
      <w:spacing w:after="200"/>
      <w:ind w:left="720"/>
      <w:contextualSpacing/>
      <w:jc w:val="left"/>
    </w:pPr>
    <w:rPr>
      <w:rFonts w:ascii="Calibri" w:eastAsia="Calibri" w:hAnsi="Calibri" w:cs="Angsana New"/>
    </w:rPr>
  </w:style>
  <w:style w:type="character" w:styleId="HTMLCite">
    <w:name w:val="HTML Cite"/>
    <w:uiPriority w:val="99"/>
    <w:semiHidden/>
    <w:unhideWhenUsed/>
    <w:rsid w:val="00714FA9"/>
    <w:rPr>
      <w:i w:val="0"/>
      <w:iCs w:val="0"/>
      <w:color w:val="009933"/>
    </w:rPr>
  </w:style>
  <w:style w:type="paragraph" w:styleId="NormalWeb">
    <w:name w:val="Normal (Web)"/>
    <w:basedOn w:val="Normal"/>
    <w:uiPriority w:val="99"/>
    <w:unhideWhenUsed/>
    <w:rsid w:val="00714FA9"/>
    <w:pPr>
      <w:spacing w:before="100" w:beforeAutospacing="1" w:after="100" w:afterAutospacing="1" w:line="240" w:lineRule="auto"/>
      <w:jc w:val="left"/>
    </w:pPr>
    <w:rPr>
      <w:rFonts w:ascii="Tahoma" w:eastAsia="Times New Roman" w:hAnsi="Tahoma" w:cs="Tahoma"/>
      <w:sz w:val="24"/>
      <w:szCs w:val="24"/>
    </w:rPr>
  </w:style>
  <w:style w:type="character" w:customStyle="1" w:styleId="st">
    <w:name w:val="st"/>
    <w:basedOn w:val="DefaultParagraphFont"/>
    <w:rsid w:val="00714FA9"/>
  </w:style>
  <w:style w:type="character" w:styleId="Emphasis">
    <w:name w:val="Emphasis"/>
    <w:uiPriority w:val="20"/>
    <w:qFormat/>
    <w:rsid w:val="00714FA9"/>
    <w:rPr>
      <w:i/>
      <w:iCs/>
    </w:rPr>
  </w:style>
  <w:style w:type="paragraph" w:customStyle="1" w:styleId="Default">
    <w:name w:val="Default"/>
    <w:rsid w:val="00714FA9"/>
    <w:pPr>
      <w:autoSpaceDE w:val="0"/>
      <w:autoSpaceDN w:val="0"/>
      <w:adjustRightInd w:val="0"/>
      <w:spacing w:line="240" w:lineRule="auto"/>
      <w:jc w:val="left"/>
    </w:pPr>
    <w:rPr>
      <w:rFonts w:ascii="TH SarabunPSK" w:eastAsia="Times New Roman" w:hAnsi="TH SarabunPSK" w:cs="TH SarabunPSK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8250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867683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68660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15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57864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mepponep@onep.go.th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7ADDA18B406640CC89884B85655A4D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A93082C-48FA-4128-B0A5-7604DA9906E4}"/>
      </w:docPartPr>
      <w:docPartBody>
        <w:p w:rsidR="009D5E87" w:rsidRDefault="00302B40" w:rsidP="00302B40">
          <w:pPr>
            <w:pStyle w:val="7ADDA18B406640CC89884B85655A4D30"/>
          </w:pPr>
          <w:r>
            <w:rPr>
              <w:color w:val="7F7F7F" w:themeColor="text1" w:themeTint="80"/>
            </w:rPr>
            <w:t>[Document title]</w:t>
          </w:r>
        </w:p>
      </w:docPartBody>
    </w:docPart>
    <w:docPart>
      <w:docPartPr>
        <w:name w:val="1970974B8A47425E8F4C05F1EE1CF4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BC47214-3302-41FB-818E-B6F819E0A07B}"/>
      </w:docPartPr>
      <w:docPartBody>
        <w:p w:rsidR="009D5E87" w:rsidRDefault="00302B40" w:rsidP="00302B40">
          <w:pPr>
            <w:pStyle w:val="1970974B8A47425E8F4C05F1EE1CF4B9"/>
          </w:pPr>
          <w:r>
            <w:rPr>
              <w:color w:val="7F7F7F" w:themeColor="text1" w:themeTint="80"/>
            </w:rPr>
            <w:t>[Document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H SarabunPSK Bold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2B40"/>
    <w:rsid w:val="00302B40"/>
    <w:rsid w:val="00622DFE"/>
    <w:rsid w:val="007742AB"/>
    <w:rsid w:val="009D5E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7ADDA18B406640CC89884B85655A4D30">
    <w:name w:val="7ADDA18B406640CC89884B85655A4D30"/>
    <w:rsid w:val="00302B40"/>
  </w:style>
  <w:style w:type="paragraph" w:customStyle="1" w:styleId="1970974B8A47425E8F4C05F1EE1CF4B9">
    <w:name w:val="1970974B8A47425E8F4C05F1EE1CF4B9"/>
    <w:rsid w:val="00302B4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678F91-D239-4D3A-B833-A89EB8C4A0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11</Pages>
  <Words>1975</Words>
  <Characters>11262</Characters>
  <Application>Microsoft Office Word</Application>
  <DocSecurity>0</DocSecurity>
  <Lines>93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กรมป้องกันและบรรเทาสาธารณภัย</vt:lpstr>
      <vt:lpstr/>
    </vt:vector>
  </TitlesOfParts>
  <Company/>
  <LinksUpToDate>false</LinksUpToDate>
  <CharactersWithSpaces>13211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กรมป้องกันและบรรเทาสาธารณภัย</dc:title>
  <dc:creator>CSU</dc:creator>
  <cp:lastModifiedBy>User</cp:lastModifiedBy>
  <cp:revision>8</cp:revision>
  <cp:lastPrinted>2019-03-25T04:03:00Z</cp:lastPrinted>
  <dcterms:created xsi:type="dcterms:W3CDTF">2020-02-12T06:45:00Z</dcterms:created>
  <dcterms:modified xsi:type="dcterms:W3CDTF">2020-03-06T04:28:00Z</dcterms:modified>
</cp:coreProperties>
</file>